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B6A" w:rsidRDefault="00611B6A" w:rsidP="00931117">
      <w:pPr>
        <w:suppressAutoHyphens/>
        <w:jc w:val="center"/>
        <w:rPr>
          <w:b/>
        </w:rPr>
      </w:pPr>
    </w:p>
    <w:p w:rsidR="00611B6A" w:rsidRPr="0027720A" w:rsidRDefault="00611B6A" w:rsidP="00611B6A">
      <w:pPr>
        <w:suppressAutoHyphens/>
        <w:jc w:val="center"/>
        <w:rPr>
          <w:b/>
        </w:rPr>
      </w:pPr>
      <w:r w:rsidRPr="0027720A">
        <w:rPr>
          <w:b/>
        </w:rPr>
        <w:t>ТЕХНИЧЕСКОЕ ЗАДАНИЕ</w:t>
      </w:r>
    </w:p>
    <w:p w:rsidR="00611B6A" w:rsidRDefault="008C1F15" w:rsidP="00611B6A">
      <w:pPr>
        <w:jc w:val="center"/>
      </w:pPr>
      <w:r>
        <w:t>н</w:t>
      </w:r>
      <w:r w:rsidRPr="007F6830">
        <w:t>а открытый запрос предложений по выбору исполнителя работ</w:t>
      </w:r>
      <w:r>
        <w:rPr>
          <w:b/>
        </w:rPr>
        <w:t xml:space="preserve"> </w:t>
      </w:r>
      <w:r w:rsidR="00611B6A">
        <w:t xml:space="preserve">на техническое обслуживание </w:t>
      </w:r>
      <w:proofErr w:type="spellStart"/>
      <w:r w:rsidR="00611B6A">
        <w:t>процессовых</w:t>
      </w:r>
      <w:proofErr w:type="spellEnd"/>
      <w:r w:rsidR="00611B6A">
        <w:t xml:space="preserve"> насосов (</w:t>
      </w:r>
      <w:proofErr w:type="spellStart"/>
      <w:r w:rsidR="00611B6A">
        <w:t>Etanorm</w:t>
      </w:r>
      <w:proofErr w:type="spellEnd"/>
      <w:r w:rsidR="00611B6A">
        <w:t xml:space="preserve">, </w:t>
      </w:r>
      <w:proofErr w:type="spellStart"/>
      <w:r w:rsidR="00611B6A">
        <w:t>Movitek</w:t>
      </w:r>
      <w:proofErr w:type="spellEnd"/>
      <w:r w:rsidR="00611B6A">
        <w:t>,</w:t>
      </w:r>
      <w:r>
        <w:t xml:space="preserve"> </w:t>
      </w:r>
      <w:r w:rsidR="00611B6A">
        <w:t>LIQUIFLOW, BRAN+LUEBBE) ХВО ТЭЦ-5 филиала «Невский» ОАО «ТГК-1»</w:t>
      </w:r>
    </w:p>
    <w:p w:rsidR="006D7083" w:rsidRDefault="006D7083" w:rsidP="00611B6A">
      <w:pPr>
        <w:jc w:val="center"/>
      </w:pPr>
      <w:r>
        <w:t>(</w:t>
      </w:r>
      <w:r w:rsidRPr="006D7083">
        <w:t>Лот 5</w:t>
      </w:r>
      <w:r>
        <w:t>)</w:t>
      </w:r>
    </w:p>
    <w:p w:rsidR="006D7083" w:rsidRDefault="006D7083" w:rsidP="00611B6A">
      <w:pPr>
        <w:jc w:val="center"/>
      </w:pPr>
    </w:p>
    <w:p w:rsidR="00611B6A" w:rsidRDefault="00611B6A" w:rsidP="00611B6A">
      <w:pPr>
        <w:jc w:val="center"/>
      </w:pPr>
      <w:r w:rsidRPr="0027720A">
        <w:t>ГКПЗ №1105/6.42-3019</w:t>
      </w:r>
    </w:p>
    <w:p w:rsidR="001A565E" w:rsidRPr="006D7083" w:rsidRDefault="001A565E" w:rsidP="006D7083">
      <w:r w:rsidRPr="006D7083">
        <w:t>Код по ОКДП - 7499090</w:t>
      </w:r>
    </w:p>
    <w:p w:rsidR="001A565E" w:rsidRPr="001A565E" w:rsidRDefault="001A565E" w:rsidP="006D7083">
      <w:pPr>
        <w:rPr>
          <w:b/>
        </w:rPr>
      </w:pPr>
      <w:r w:rsidRPr="006D7083">
        <w:t>Код по ОКВЭД – 40.10.41</w:t>
      </w:r>
    </w:p>
    <w:p w:rsidR="006D7083" w:rsidRDefault="006D7083" w:rsidP="00611B6A">
      <w:pPr>
        <w:autoSpaceDE w:val="0"/>
        <w:autoSpaceDN w:val="0"/>
        <w:adjustRightInd w:val="0"/>
        <w:rPr>
          <w:b/>
          <w:lang w:val="en-US"/>
        </w:rPr>
      </w:pPr>
    </w:p>
    <w:p w:rsidR="00611B6A" w:rsidRPr="0027720A" w:rsidRDefault="00611B6A" w:rsidP="00611B6A">
      <w:pPr>
        <w:autoSpaceDE w:val="0"/>
        <w:autoSpaceDN w:val="0"/>
        <w:adjustRightInd w:val="0"/>
        <w:rPr>
          <w:b/>
        </w:rPr>
      </w:pPr>
      <w:r w:rsidRPr="0027720A">
        <w:rPr>
          <w:b/>
          <w:lang w:val="en-US"/>
        </w:rPr>
        <w:t>I</w:t>
      </w:r>
      <w:r w:rsidRPr="0027720A">
        <w:rPr>
          <w:b/>
        </w:rPr>
        <w:t>. Общие требования.</w:t>
      </w:r>
    </w:p>
    <w:p w:rsidR="00611B6A" w:rsidRPr="0027720A" w:rsidRDefault="00611B6A" w:rsidP="00611B6A">
      <w:pPr>
        <w:spacing w:line="240" w:lineRule="atLeast"/>
      </w:pPr>
      <w:r w:rsidRPr="0027720A">
        <w:rPr>
          <w:b/>
        </w:rPr>
        <w:t>Требования к месту выполнения работ:</w:t>
      </w:r>
      <w:r w:rsidRPr="0027720A">
        <w:t xml:space="preserve"> </w:t>
      </w:r>
    </w:p>
    <w:p w:rsidR="00611B6A" w:rsidRPr="0027720A" w:rsidRDefault="00611B6A" w:rsidP="00611B6A">
      <w:pPr>
        <w:suppressAutoHyphens/>
        <w:jc w:val="both"/>
      </w:pPr>
      <w:r w:rsidRPr="0027720A">
        <w:t>ТЭЦ-5 филиала «Невский» ОАО «ТГК-1» 193079, Санкт-Петербург, Октябрьская набережная, дом 108</w:t>
      </w:r>
      <w:r w:rsidR="006D7083">
        <w:t>.</w:t>
      </w:r>
    </w:p>
    <w:p w:rsidR="006D7083" w:rsidRDefault="006D7083" w:rsidP="00611B6A">
      <w:pPr>
        <w:suppressAutoHyphens/>
      </w:pPr>
    </w:p>
    <w:p w:rsidR="00611B6A" w:rsidRPr="0027720A" w:rsidRDefault="00611B6A" w:rsidP="00611B6A">
      <w:pPr>
        <w:suppressAutoHyphens/>
      </w:pPr>
      <w:r w:rsidRPr="006D7083">
        <w:rPr>
          <w:i/>
          <w:u w:val="single"/>
        </w:rPr>
        <w:t>Должность, ФИО, контактный телефон ответственного лица, составившего техническое задание</w:t>
      </w:r>
      <w:r w:rsidRPr="0027720A">
        <w:t>:</w:t>
      </w:r>
    </w:p>
    <w:p w:rsidR="00611B6A" w:rsidRPr="006D7083" w:rsidRDefault="00611B6A" w:rsidP="00611B6A">
      <w:pPr>
        <w:suppressAutoHyphens/>
        <w:rPr>
          <w:highlight w:val="yellow"/>
        </w:rPr>
      </w:pPr>
      <w:r w:rsidRPr="006D7083">
        <w:rPr>
          <w:highlight w:val="yellow"/>
        </w:rPr>
        <w:t>Начальник ПТО Никитин Олег Сергеевич, рабочий тел. 901-44-65</w:t>
      </w:r>
    </w:p>
    <w:p w:rsidR="00611B6A" w:rsidRPr="008E60F0" w:rsidRDefault="00611B6A" w:rsidP="00611B6A">
      <w:pPr>
        <w:jc w:val="both"/>
      </w:pPr>
      <w:r w:rsidRPr="006D7083">
        <w:rPr>
          <w:highlight w:val="yellow"/>
        </w:rPr>
        <w:t>Начальник ХЦ Черкашина Надежда Леонтьевна, рабочий тел. 901-44-88</w:t>
      </w:r>
    </w:p>
    <w:p w:rsidR="006D7083" w:rsidRDefault="006D7083" w:rsidP="00611B6A">
      <w:pPr>
        <w:suppressAutoHyphens/>
        <w:rPr>
          <w:b/>
        </w:rPr>
      </w:pPr>
    </w:p>
    <w:p w:rsidR="00611B6A" w:rsidRPr="0027720A" w:rsidRDefault="00611B6A" w:rsidP="00611B6A">
      <w:pPr>
        <w:suppressAutoHyphens/>
        <w:rPr>
          <w:b/>
        </w:rPr>
      </w:pPr>
      <w:r w:rsidRPr="0027720A">
        <w:rPr>
          <w:b/>
        </w:rPr>
        <w:t>Период выполнения работ:</w:t>
      </w:r>
    </w:p>
    <w:p w:rsidR="00611B6A" w:rsidRPr="0027720A" w:rsidRDefault="00611B6A" w:rsidP="00611B6A">
      <w:pPr>
        <w:suppressAutoHyphens/>
      </w:pPr>
      <w:proofErr w:type="gramStart"/>
      <w:r>
        <w:t xml:space="preserve">Начало:   </w:t>
      </w:r>
      <w:proofErr w:type="gramEnd"/>
      <w:r>
        <w:t xml:space="preserve">            </w:t>
      </w:r>
      <w:r w:rsidR="008C1F15">
        <w:t>май</w:t>
      </w:r>
      <w:r>
        <w:t xml:space="preserve">      </w:t>
      </w:r>
      <w:r w:rsidRPr="0027720A">
        <w:t xml:space="preserve">  </w:t>
      </w:r>
      <w:r>
        <w:t xml:space="preserve">  </w:t>
      </w:r>
      <w:r w:rsidRPr="0027720A">
        <w:t xml:space="preserve"> 2015 г. </w:t>
      </w:r>
    </w:p>
    <w:p w:rsidR="00611B6A" w:rsidRPr="0027720A" w:rsidRDefault="00611B6A" w:rsidP="00611B6A">
      <w:pPr>
        <w:suppressAutoHyphens/>
      </w:pPr>
      <w:proofErr w:type="gramStart"/>
      <w:r w:rsidRPr="0027720A">
        <w:t xml:space="preserve">Окончание:  </w:t>
      </w:r>
      <w:r>
        <w:t xml:space="preserve"> </w:t>
      </w:r>
      <w:proofErr w:type="gramEnd"/>
      <w:r>
        <w:t xml:space="preserve">      ноябр</w:t>
      </w:r>
      <w:r w:rsidR="008C1F15">
        <w:t>ь</w:t>
      </w:r>
      <w:r>
        <w:t xml:space="preserve">  </w:t>
      </w:r>
      <w:r w:rsidRPr="0027720A">
        <w:t xml:space="preserve">   2015 г.</w:t>
      </w:r>
    </w:p>
    <w:p w:rsidR="00611B6A" w:rsidRPr="0027720A" w:rsidRDefault="00611B6A" w:rsidP="00611B6A">
      <w:pPr>
        <w:spacing w:after="200"/>
        <w:contextualSpacing/>
        <w:jc w:val="both"/>
        <w:rPr>
          <w:rFonts w:eastAsia="Calibri"/>
          <w:b/>
          <w:lang w:eastAsia="en-US"/>
        </w:rPr>
      </w:pPr>
      <w:r w:rsidRPr="0027720A">
        <w:rPr>
          <w:rFonts w:eastAsia="Calibri"/>
          <w:b/>
          <w:lang w:eastAsia="en-US"/>
        </w:rPr>
        <w:t>Расчетная (максимальная) цена закупки –</w:t>
      </w:r>
      <w:r>
        <w:rPr>
          <w:rFonts w:eastAsia="Calibri"/>
          <w:lang w:eastAsia="en-US"/>
        </w:rPr>
        <w:t xml:space="preserve"> 158</w:t>
      </w:r>
      <w:r w:rsidRPr="0027720A">
        <w:rPr>
          <w:rFonts w:eastAsia="Calibri"/>
          <w:lang w:eastAsia="en-US"/>
        </w:rPr>
        <w:t xml:space="preserve"> тыс. руб. без учета НДС,</w:t>
      </w:r>
    </w:p>
    <w:p w:rsidR="00611B6A" w:rsidRPr="0027720A" w:rsidRDefault="00611B6A" w:rsidP="00611B6A">
      <w:pPr>
        <w:spacing w:after="200"/>
        <w:contextualSpacing/>
        <w:jc w:val="both"/>
        <w:rPr>
          <w:rFonts w:eastAsia="Calibri"/>
          <w:b/>
          <w:lang w:eastAsia="en-US"/>
        </w:rPr>
      </w:pPr>
      <w:r w:rsidRPr="0027720A">
        <w:rPr>
          <w:rFonts w:eastAsia="Calibri"/>
          <w:b/>
          <w:lang w:eastAsia="en-US"/>
        </w:rPr>
        <w:t xml:space="preserve">в том числе: </w:t>
      </w:r>
    </w:p>
    <w:p w:rsidR="00611B6A" w:rsidRPr="0027720A" w:rsidRDefault="00611B6A" w:rsidP="00611B6A">
      <w:pPr>
        <w:spacing w:after="200"/>
        <w:contextualSpacing/>
        <w:jc w:val="both"/>
        <w:rPr>
          <w:rFonts w:eastAsia="Calibri"/>
          <w:lang w:eastAsia="en-US"/>
        </w:rPr>
      </w:pPr>
      <w:r w:rsidRPr="0027720A">
        <w:rPr>
          <w:rFonts w:eastAsia="Calibri"/>
          <w:lang w:eastAsia="en-US"/>
        </w:rPr>
        <w:t xml:space="preserve">                       1-й квартал - _____</w:t>
      </w:r>
      <w:r w:rsidRPr="0027720A">
        <w:rPr>
          <w:rFonts w:eastAsia="Calibri"/>
          <w:u w:val="single"/>
          <w:lang w:eastAsia="en-US"/>
        </w:rPr>
        <w:t>0</w:t>
      </w:r>
      <w:r w:rsidRPr="0027720A">
        <w:rPr>
          <w:rFonts w:eastAsia="Calibri"/>
          <w:lang w:eastAsia="en-US"/>
        </w:rPr>
        <w:t>_____ тыс. руб. без учета НДС;</w:t>
      </w:r>
    </w:p>
    <w:p w:rsidR="00611B6A" w:rsidRPr="0027720A" w:rsidRDefault="00611B6A" w:rsidP="00611B6A">
      <w:pPr>
        <w:spacing w:after="200"/>
        <w:contextualSpacing/>
        <w:jc w:val="both"/>
        <w:rPr>
          <w:rFonts w:eastAsia="Calibri"/>
          <w:lang w:eastAsia="en-US"/>
        </w:rPr>
      </w:pPr>
      <w:r w:rsidRPr="0027720A">
        <w:rPr>
          <w:rFonts w:eastAsia="Calibri"/>
          <w:lang w:eastAsia="en-US"/>
        </w:rPr>
        <w:t xml:space="preserve">                       2-й квартал - _____</w:t>
      </w:r>
      <w:r>
        <w:rPr>
          <w:rFonts w:eastAsia="Calibri"/>
          <w:u w:val="single"/>
          <w:lang w:eastAsia="en-US"/>
        </w:rPr>
        <w:t xml:space="preserve">120 </w:t>
      </w:r>
      <w:r w:rsidRPr="0027720A">
        <w:rPr>
          <w:rFonts w:eastAsia="Calibri"/>
          <w:lang w:eastAsia="en-US"/>
        </w:rPr>
        <w:t>__ тыс. руб. без учета НДС;</w:t>
      </w:r>
    </w:p>
    <w:p w:rsidR="00611B6A" w:rsidRPr="0027720A" w:rsidRDefault="00611B6A" w:rsidP="00611B6A">
      <w:pPr>
        <w:spacing w:after="200"/>
        <w:contextualSpacing/>
        <w:jc w:val="both"/>
        <w:rPr>
          <w:rFonts w:eastAsia="Calibri"/>
          <w:lang w:eastAsia="en-US"/>
        </w:rPr>
      </w:pPr>
      <w:r w:rsidRPr="0027720A">
        <w:rPr>
          <w:rFonts w:eastAsia="Calibri"/>
          <w:lang w:eastAsia="en-US"/>
        </w:rPr>
        <w:t xml:space="preserve">                       3-й квартал - _____</w:t>
      </w:r>
      <w:r>
        <w:rPr>
          <w:rFonts w:eastAsia="Calibri"/>
          <w:u w:val="single"/>
          <w:lang w:eastAsia="en-US"/>
        </w:rPr>
        <w:t xml:space="preserve">0   </w:t>
      </w:r>
      <w:r w:rsidRPr="0027720A">
        <w:rPr>
          <w:rFonts w:eastAsia="Calibri"/>
          <w:u w:val="single"/>
          <w:lang w:eastAsia="en-US"/>
        </w:rPr>
        <w:t xml:space="preserve"> </w:t>
      </w:r>
      <w:r w:rsidRPr="0027720A">
        <w:rPr>
          <w:rFonts w:eastAsia="Calibri"/>
          <w:lang w:eastAsia="en-US"/>
        </w:rPr>
        <w:t>___ тыс. руб. без учета НДС;</w:t>
      </w:r>
    </w:p>
    <w:p w:rsidR="00611B6A" w:rsidRPr="0027720A" w:rsidRDefault="00611B6A" w:rsidP="00611B6A">
      <w:pPr>
        <w:spacing w:after="200"/>
        <w:contextualSpacing/>
        <w:jc w:val="both"/>
        <w:rPr>
          <w:rFonts w:eastAsia="Calibri"/>
          <w:lang w:eastAsia="en-US"/>
        </w:rPr>
      </w:pPr>
      <w:r w:rsidRPr="0027720A">
        <w:rPr>
          <w:rFonts w:eastAsia="Calibri"/>
          <w:lang w:eastAsia="en-US"/>
        </w:rPr>
        <w:t xml:space="preserve">                       4-й квартал - _____</w:t>
      </w:r>
      <w:r>
        <w:rPr>
          <w:rFonts w:eastAsia="Calibri"/>
          <w:u w:val="single"/>
          <w:lang w:eastAsia="en-US"/>
        </w:rPr>
        <w:t xml:space="preserve">38 </w:t>
      </w:r>
      <w:r w:rsidRPr="0027720A">
        <w:rPr>
          <w:rFonts w:eastAsia="Calibri"/>
          <w:u w:val="single"/>
          <w:lang w:eastAsia="en-US"/>
        </w:rPr>
        <w:t>_</w:t>
      </w:r>
      <w:r w:rsidRPr="0027720A">
        <w:rPr>
          <w:rFonts w:eastAsia="Calibri"/>
          <w:lang w:eastAsia="en-US"/>
        </w:rPr>
        <w:t>__ тыс. руб. без учета НДС;</w:t>
      </w:r>
    </w:p>
    <w:p w:rsidR="00611B6A" w:rsidRPr="0027720A" w:rsidRDefault="00611B6A" w:rsidP="00611B6A">
      <w:pPr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27720A">
        <w:rPr>
          <w:rFonts w:eastAsia="Calibri"/>
          <w:lang w:eastAsia="en-US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611B6A" w:rsidRPr="0027720A" w:rsidRDefault="00611B6A" w:rsidP="00611B6A">
      <w:pPr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27720A">
        <w:rPr>
          <w:rFonts w:eastAsia="Calibri"/>
          <w:lang w:eastAsia="en-US"/>
        </w:rPr>
        <w:t>Нормативные документы, на основании которых определяется стоимость: «Трудоемкость к «Базовым ценам на работы по ремонту энергетического оборудования», Приказ №79 от 01.07.2013 года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«ТГК-1».</w:t>
      </w:r>
    </w:p>
    <w:p w:rsidR="00611B6A" w:rsidRDefault="00611B6A" w:rsidP="00611B6A">
      <w:pPr>
        <w:suppressAutoHyphens/>
        <w:spacing w:line="276" w:lineRule="auto"/>
        <w:rPr>
          <w:b/>
        </w:rPr>
      </w:pPr>
    </w:p>
    <w:p w:rsidR="00C13CA4" w:rsidRPr="008E60F0" w:rsidRDefault="00C13CA4" w:rsidP="00C13CA4">
      <w:pPr>
        <w:suppressAutoHyphens/>
        <w:rPr>
          <w:b/>
        </w:rPr>
      </w:pPr>
      <w:r w:rsidRPr="008E60F0">
        <w:rPr>
          <w:b/>
        </w:rPr>
        <w:t>II. Требования к выполнению работ.</w:t>
      </w:r>
    </w:p>
    <w:p w:rsidR="00A01BBC" w:rsidRPr="008E60F0" w:rsidRDefault="00A01BBC" w:rsidP="0080661E">
      <w:pPr>
        <w:suppressAutoHyphens/>
        <w:jc w:val="center"/>
        <w:rPr>
          <w:b/>
        </w:rPr>
      </w:pPr>
      <w:r w:rsidRPr="008E60F0">
        <w:rPr>
          <w:b/>
        </w:rPr>
        <w:t>УКРУПНЕННАЯ ВЕДОМОСТЬ</w:t>
      </w:r>
    </w:p>
    <w:p w:rsidR="00682C9C" w:rsidRDefault="00C13CA4" w:rsidP="00682C9C">
      <w:pPr>
        <w:jc w:val="center"/>
      </w:pPr>
      <w:r w:rsidRPr="001D24E7">
        <w:t>объёмов работ</w:t>
      </w:r>
      <w:r w:rsidR="008E60F0" w:rsidRPr="001D24E7">
        <w:t xml:space="preserve"> </w:t>
      </w:r>
      <w:r w:rsidRPr="001D24E7">
        <w:t xml:space="preserve">по </w:t>
      </w:r>
      <w:r w:rsidR="00C4716A" w:rsidRPr="001D24E7">
        <w:t xml:space="preserve">техническому обслуживанию </w:t>
      </w:r>
      <w:proofErr w:type="spellStart"/>
      <w:r w:rsidR="00682C9C" w:rsidRPr="00682C9C">
        <w:t>процессовых</w:t>
      </w:r>
      <w:proofErr w:type="spellEnd"/>
      <w:r w:rsidR="00682C9C" w:rsidRPr="00682C9C">
        <w:t xml:space="preserve"> насосов (</w:t>
      </w:r>
      <w:proofErr w:type="spellStart"/>
      <w:r w:rsidR="00682C9C" w:rsidRPr="00682C9C">
        <w:t>Etanorm</w:t>
      </w:r>
      <w:proofErr w:type="spellEnd"/>
      <w:r w:rsidR="00682C9C" w:rsidRPr="00682C9C">
        <w:t xml:space="preserve">, </w:t>
      </w:r>
      <w:proofErr w:type="spellStart"/>
      <w:r w:rsidR="00682C9C" w:rsidRPr="00682C9C">
        <w:t>Movitek</w:t>
      </w:r>
      <w:proofErr w:type="spellEnd"/>
      <w:r w:rsidR="00682C9C" w:rsidRPr="00682C9C">
        <w:t xml:space="preserve">, </w:t>
      </w:r>
    </w:p>
    <w:p w:rsidR="00150A16" w:rsidRDefault="00682C9C" w:rsidP="00682C9C">
      <w:pPr>
        <w:jc w:val="center"/>
      </w:pPr>
      <w:r w:rsidRPr="00682C9C">
        <w:t>LIQUIFLOW, BRAN+LUEBBE) ХВО</w:t>
      </w:r>
    </w:p>
    <w:p w:rsidR="00150A16" w:rsidRDefault="00150A16" w:rsidP="00682C9C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3008"/>
        <w:gridCol w:w="1843"/>
        <w:gridCol w:w="3994"/>
      </w:tblGrid>
      <w:tr w:rsidR="00150A16" w:rsidTr="00150A16"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16" w:rsidRDefault="00150A16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№</w:t>
            </w:r>
          </w:p>
          <w:p w:rsidR="00150A16" w:rsidRDefault="00150A1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п/п</w:t>
            </w:r>
          </w:p>
          <w:p w:rsidR="00150A16" w:rsidRDefault="00150A1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16" w:rsidRDefault="00150A1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оборудования, основные технологические характеристики, тип, исполнение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16" w:rsidRDefault="00150A1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заводской</w:t>
            </w:r>
          </w:p>
          <w:p w:rsidR="00150A16" w:rsidRDefault="00150A16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номер</w:t>
            </w:r>
          </w:p>
        </w:tc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16" w:rsidRDefault="00150A1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Содержание работ</w:t>
            </w:r>
          </w:p>
        </w:tc>
      </w:tr>
      <w:tr w:rsidR="00150A16" w:rsidTr="008C1F15">
        <w:trPr>
          <w:trHeight w:val="353"/>
        </w:trPr>
        <w:tc>
          <w:tcPr>
            <w:tcW w:w="28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16" w:rsidRDefault="008C1F15" w:rsidP="008C1F15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МАЙ</w:t>
            </w:r>
          </w:p>
          <w:p w:rsidR="00150A16" w:rsidRDefault="00150A1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16" w:rsidRDefault="00150A1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150A16" w:rsidTr="00150A16">
        <w:tc>
          <w:tcPr>
            <w:tcW w:w="2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16" w:rsidRDefault="00150A1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16" w:rsidRDefault="00150A1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Насос-дозатор сульфата алюминия №2</w:t>
            </w:r>
          </w:p>
          <w:p w:rsidR="00150A16" w:rsidRDefault="00150A1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val="en-US" w:eastAsia="en-US"/>
              </w:rPr>
              <w:t>DS</w:t>
            </w:r>
            <w:r>
              <w:rPr>
                <w:b/>
                <w:lang w:eastAsia="en-US"/>
              </w:rPr>
              <w:t xml:space="preserve"> 15\144</w:t>
            </w:r>
          </w:p>
          <w:p w:rsidR="00150A16" w:rsidRDefault="00150A16">
            <w:pPr>
              <w:spacing w:line="276" w:lineRule="auto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lastRenderedPageBreak/>
              <w:t>BRAN+LUEBBE</w:t>
            </w:r>
          </w:p>
          <w:p w:rsidR="00150A16" w:rsidRDefault="00150A16">
            <w:pPr>
              <w:spacing w:line="276" w:lineRule="auto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22844 NORDERSTEDT / GERMANY</w:t>
            </w:r>
          </w:p>
          <w:p w:rsidR="00150A16" w:rsidRDefault="00150A16">
            <w:pPr>
              <w:spacing w:line="276" w:lineRule="auto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Job-No 51128837.1000</w:t>
            </w:r>
          </w:p>
          <w:p w:rsidR="00150A16" w:rsidRDefault="00150A16">
            <w:pPr>
              <w:spacing w:line="276" w:lineRule="auto"/>
              <w:rPr>
                <w:lang w:eastAsia="en-US"/>
              </w:rPr>
            </w:pPr>
            <w:r>
              <w:rPr>
                <w:lang w:val="en-US" w:eastAsia="en-US"/>
              </w:rPr>
              <w:t>Q</w:t>
            </w:r>
            <w:r>
              <w:rPr>
                <w:lang w:eastAsia="en-US"/>
              </w:rPr>
              <w:t xml:space="preserve">=15л/час; </w:t>
            </w:r>
            <w:proofErr w:type="spellStart"/>
            <w:r>
              <w:rPr>
                <w:lang w:eastAsia="en-US"/>
              </w:rPr>
              <w:t>Рмах</w:t>
            </w:r>
            <w:proofErr w:type="spellEnd"/>
            <w:r>
              <w:rPr>
                <w:lang w:eastAsia="en-US"/>
              </w:rPr>
              <w:t>=20бар;</w:t>
            </w:r>
          </w:p>
          <w:p w:rsidR="00150A16" w:rsidRDefault="00150A16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val="en-US" w:eastAsia="en-US"/>
              </w:rPr>
              <w:t>N</w:t>
            </w:r>
            <w:r>
              <w:rPr>
                <w:lang w:eastAsia="en-US"/>
              </w:rPr>
              <w:t>=0,18кВт</w:t>
            </w:r>
            <w:proofErr w:type="gramStart"/>
            <w:r>
              <w:rPr>
                <w:lang w:eastAsia="en-US"/>
              </w:rPr>
              <w:t>;</w:t>
            </w:r>
            <w:proofErr w:type="gramEnd"/>
            <w:r>
              <w:rPr>
                <w:lang w:eastAsia="en-US"/>
              </w:rPr>
              <w:t xml:space="preserve"> п=2760об/мин.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16" w:rsidRDefault="00150A1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9156140</w:t>
            </w:r>
          </w:p>
          <w:p w:rsidR="00150A16" w:rsidRDefault="00150A16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16" w:rsidRDefault="0036315A" w:rsidP="0036315A">
            <w:pPr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</w:t>
            </w:r>
            <w:r w:rsidR="00150A16">
              <w:rPr>
                <w:lang w:eastAsia="en-US"/>
              </w:rPr>
              <w:t xml:space="preserve"> отсутствия посторонних шумов и стуков, ненормальных вибраций, контроль температуры </w:t>
            </w:r>
            <w:r w:rsidR="00150A16">
              <w:rPr>
                <w:lang w:eastAsia="en-US"/>
              </w:rPr>
              <w:lastRenderedPageBreak/>
              <w:t>подшипников, правильности работы, доступных для осм</w:t>
            </w:r>
            <w:r>
              <w:rPr>
                <w:lang w:eastAsia="en-US"/>
              </w:rPr>
              <w:t>отра движущихся частей, проверка</w:t>
            </w:r>
            <w:r w:rsidR="00150A16">
              <w:rPr>
                <w:lang w:eastAsia="en-US"/>
              </w:rPr>
              <w:t xml:space="preserve"> исправного состояния и правильного положения запорной аппаратуры и предохранительных клапанов. Проверка фундаментных болтов, гаек крышек насосов. Регулировка хода плунжера. Проверка уровня масла в редукторе, системы уплотнения насоса. </w:t>
            </w:r>
          </w:p>
          <w:p w:rsidR="00150A16" w:rsidRDefault="00150A16" w:rsidP="0036315A">
            <w:pPr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Замер вибрации.</w:t>
            </w:r>
          </w:p>
          <w:p w:rsidR="00150A16" w:rsidRDefault="00150A16" w:rsidP="0036315A">
            <w:pPr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Проверка исправности заземления.</w:t>
            </w:r>
          </w:p>
          <w:p w:rsidR="00150A16" w:rsidRDefault="0036315A" w:rsidP="0036315A">
            <w:pPr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</w:t>
            </w:r>
            <w:r w:rsidR="00150A16">
              <w:rPr>
                <w:lang w:eastAsia="en-US"/>
              </w:rPr>
              <w:t xml:space="preserve"> целостности мембраны. </w:t>
            </w:r>
          </w:p>
          <w:p w:rsidR="00150A16" w:rsidRDefault="0036315A" w:rsidP="0036315A">
            <w:pPr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="00150A16">
              <w:rPr>
                <w:lang w:eastAsia="en-US"/>
              </w:rPr>
              <w:t>Измерение сопротивления изоляции обмоток, заземления корпуса ЭД, подтяжка контактов и креплений, протирка и чистка доступных частей электродвигателя.</w:t>
            </w:r>
          </w:p>
          <w:p w:rsidR="00150A16" w:rsidRDefault="00150A16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150A16" w:rsidTr="00150A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A16" w:rsidRDefault="00150A1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16" w:rsidRDefault="00150A16">
            <w:pPr>
              <w:spacing w:line="276" w:lineRule="auto"/>
              <w:rPr>
                <w:color w:val="000000"/>
                <w:lang w:val="en-US" w:eastAsia="en-US"/>
              </w:rPr>
            </w:pPr>
            <w:r>
              <w:rPr>
                <w:color w:val="000000"/>
                <w:lang w:eastAsia="en-US"/>
              </w:rPr>
              <w:t>Эл</w:t>
            </w:r>
            <w:r>
              <w:rPr>
                <w:color w:val="000000"/>
                <w:lang w:val="en-US" w:eastAsia="en-US"/>
              </w:rPr>
              <w:t xml:space="preserve">. </w:t>
            </w:r>
            <w:r>
              <w:rPr>
                <w:color w:val="000000"/>
                <w:lang w:eastAsia="en-US"/>
              </w:rPr>
              <w:t>двигатель</w:t>
            </w:r>
            <w:r>
              <w:rPr>
                <w:color w:val="000000"/>
                <w:lang w:val="en-US" w:eastAsia="en-US"/>
              </w:rPr>
              <w:t xml:space="preserve"> </w:t>
            </w:r>
            <w:proofErr w:type="spellStart"/>
            <w:r>
              <w:rPr>
                <w:color w:val="000000"/>
                <w:lang w:val="en-US" w:eastAsia="en-US"/>
              </w:rPr>
              <w:t>Marelli</w:t>
            </w:r>
            <w:proofErr w:type="spellEnd"/>
            <w:r>
              <w:rPr>
                <w:color w:val="000000"/>
                <w:lang w:val="en-US" w:eastAsia="en-US"/>
              </w:rPr>
              <w:t xml:space="preserve"> </w:t>
            </w:r>
            <w:proofErr w:type="spellStart"/>
            <w:r>
              <w:rPr>
                <w:color w:val="000000"/>
                <w:lang w:val="en-US" w:eastAsia="en-US"/>
              </w:rPr>
              <w:t>motori</w:t>
            </w:r>
            <w:proofErr w:type="spellEnd"/>
            <w:r>
              <w:rPr>
                <w:color w:val="000000"/>
                <w:lang w:val="en-US" w:eastAsia="en-US"/>
              </w:rPr>
              <w:t xml:space="preserve">     EN.60034-1   IEC 34-1</w:t>
            </w:r>
          </w:p>
          <w:p w:rsidR="00150A16" w:rsidRDefault="00150A16">
            <w:pPr>
              <w:spacing w:line="276" w:lineRule="auto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Mot. 3~  MA63A2-B14  COD.A4CO601C11117</w:t>
            </w:r>
          </w:p>
          <w:p w:rsidR="00150A16" w:rsidRDefault="00150A16">
            <w:pPr>
              <w:spacing w:line="276" w:lineRule="auto"/>
              <w:rPr>
                <w:color w:val="000000"/>
                <w:lang w:val="en-US" w:eastAsia="en-US"/>
              </w:rPr>
            </w:pPr>
            <w:proofErr w:type="spellStart"/>
            <w:r>
              <w:rPr>
                <w:color w:val="000000"/>
                <w:lang w:val="en-US" w:eastAsia="en-US"/>
              </w:rPr>
              <w:t>I.Cl.F</w:t>
            </w:r>
            <w:proofErr w:type="spellEnd"/>
            <w:r>
              <w:rPr>
                <w:color w:val="000000"/>
                <w:lang w:val="en-US" w:eastAsia="en-US"/>
              </w:rPr>
              <w:t>-PTC    IP55</w:t>
            </w:r>
          </w:p>
          <w:p w:rsidR="00150A16" w:rsidRDefault="00150A16">
            <w:pPr>
              <w:spacing w:line="276" w:lineRule="auto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S1       kg3,5</w:t>
            </w:r>
          </w:p>
          <w:p w:rsidR="00150A16" w:rsidRDefault="00150A16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val="en-US" w:eastAsia="en-US"/>
              </w:rPr>
              <w:t xml:space="preserve">6201-2Z         </w:t>
            </w:r>
          </w:p>
          <w:p w:rsidR="00150A16" w:rsidRDefault="00150A1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16" w:rsidRDefault="00150A16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6473</w:t>
            </w:r>
            <w:r>
              <w:rPr>
                <w:lang w:eastAsia="en-US"/>
              </w:rPr>
              <w:t>52</w:t>
            </w:r>
            <w:r>
              <w:rPr>
                <w:color w:val="000000"/>
                <w:lang w:val="en-US" w:eastAsia="en-US"/>
              </w:rPr>
              <w:t>-10/2003</w:t>
            </w:r>
          </w:p>
          <w:p w:rsidR="00150A16" w:rsidRDefault="00150A1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A16" w:rsidRDefault="00150A16">
            <w:pPr>
              <w:spacing w:line="276" w:lineRule="auto"/>
              <w:rPr>
                <w:lang w:eastAsia="en-US"/>
              </w:rPr>
            </w:pPr>
          </w:p>
        </w:tc>
      </w:tr>
      <w:tr w:rsidR="00150A16" w:rsidTr="00150A16">
        <w:tc>
          <w:tcPr>
            <w:tcW w:w="2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16" w:rsidRDefault="00150A1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16" w:rsidRDefault="00150A1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Насос-дозатор слабого раствора щелочи №2</w:t>
            </w:r>
          </w:p>
          <w:p w:rsidR="00150A16" w:rsidRDefault="00150A16">
            <w:pPr>
              <w:spacing w:line="276" w:lineRule="auto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DS 15\144</w:t>
            </w:r>
          </w:p>
          <w:p w:rsidR="00150A16" w:rsidRDefault="00150A16">
            <w:pPr>
              <w:spacing w:line="276" w:lineRule="auto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BRAN+LUEBBE</w:t>
            </w:r>
          </w:p>
          <w:p w:rsidR="00150A16" w:rsidRDefault="00150A16">
            <w:pPr>
              <w:spacing w:line="276" w:lineRule="auto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22844 NORDERSTEDT / GERMANY</w:t>
            </w:r>
          </w:p>
          <w:p w:rsidR="00150A16" w:rsidRDefault="00150A16">
            <w:pPr>
              <w:spacing w:line="276" w:lineRule="auto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Job-No 51128837.1000</w:t>
            </w:r>
          </w:p>
          <w:p w:rsidR="00150A16" w:rsidRDefault="00150A16">
            <w:pPr>
              <w:spacing w:line="276" w:lineRule="auto"/>
              <w:rPr>
                <w:lang w:eastAsia="en-US"/>
              </w:rPr>
            </w:pPr>
            <w:r>
              <w:rPr>
                <w:lang w:val="en-US" w:eastAsia="en-US"/>
              </w:rPr>
              <w:t>Q</w:t>
            </w:r>
            <w:r>
              <w:rPr>
                <w:lang w:eastAsia="en-US"/>
              </w:rPr>
              <w:t xml:space="preserve">=15л/час; </w:t>
            </w:r>
            <w:proofErr w:type="spellStart"/>
            <w:r>
              <w:rPr>
                <w:lang w:eastAsia="en-US"/>
              </w:rPr>
              <w:t>Рмах</w:t>
            </w:r>
            <w:proofErr w:type="spellEnd"/>
            <w:r>
              <w:rPr>
                <w:lang w:eastAsia="en-US"/>
              </w:rPr>
              <w:t>=20бар;</w:t>
            </w:r>
          </w:p>
          <w:p w:rsidR="00150A16" w:rsidRDefault="00150A16">
            <w:pPr>
              <w:spacing w:line="276" w:lineRule="auto"/>
              <w:rPr>
                <w:lang w:eastAsia="en-US"/>
              </w:rPr>
            </w:pPr>
            <w:r>
              <w:rPr>
                <w:lang w:val="en-US" w:eastAsia="en-US"/>
              </w:rPr>
              <w:t>N</w:t>
            </w:r>
            <w:r>
              <w:rPr>
                <w:lang w:eastAsia="en-US"/>
              </w:rPr>
              <w:t>=0,18кВт</w:t>
            </w:r>
            <w:proofErr w:type="gramStart"/>
            <w:r>
              <w:rPr>
                <w:lang w:eastAsia="en-US"/>
              </w:rPr>
              <w:t>;</w:t>
            </w:r>
            <w:proofErr w:type="gramEnd"/>
            <w:r>
              <w:rPr>
                <w:lang w:eastAsia="en-US"/>
              </w:rPr>
              <w:t xml:space="preserve"> п=2760об/мин.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16" w:rsidRDefault="00150A1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9156137</w:t>
            </w:r>
          </w:p>
          <w:p w:rsidR="00150A16" w:rsidRDefault="00150A16">
            <w:pPr>
              <w:spacing w:line="276" w:lineRule="auto"/>
              <w:jc w:val="center"/>
              <w:rPr>
                <w:lang w:eastAsia="en-US"/>
              </w:rPr>
            </w:pPr>
          </w:p>
          <w:p w:rsidR="00150A16" w:rsidRDefault="00150A16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A16" w:rsidRDefault="00150A16">
            <w:pPr>
              <w:spacing w:line="276" w:lineRule="auto"/>
              <w:rPr>
                <w:lang w:eastAsia="en-US"/>
              </w:rPr>
            </w:pPr>
          </w:p>
        </w:tc>
      </w:tr>
      <w:tr w:rsidR="00150A16" w:rsidTr="0036315A">
        <w:trPr>
          <w:trHeight w:val="260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A16" w:rsidRDefault="00150A1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16" w:rsidRDefault="00150A16">
            <w:pPr>
              <w:spacing w:line="276" w:lineRule="auto"/>
              <w:rPr>
                <w:color w:val="000000"/>
                <w:lang w:val="en-US" w:eastAsia="en-US"/>
              </w:rPr>
            </w:pPr>
            <w:r>
              <w:rPr>
                <w:color w:val="000000"/>
                <w:lang w:eastAsia="en-US"/>
              </w:rPr>
              <w:t>Эл</w:t>
            </w:r>
            <w:r>
              <w:rPr>
                <w:color w:val="000000"/>
                <w:lang w:val="en-US" w:eastAsia="en-US"/>
              </w:rPr>
              <w:t xml:space="preserve">. </w:t>
            </w:r>
            <w:r>
              <w:rPr>
                <w:color w:val="000000"/>
                <w:lang w:eastAsia="en-US"/>
              </w:rPr>
              <w:t>двигатель</w:t>
            </w:r>
            <w:r>
              <w:rPr>
                <w:color w:val="000000"/>
                <w:lang w:val="en-US" w:eastAsia="en-US"/>
              </w:rPr>
              <w:t xml:space="preserve"> </w:t>
            </w:r>
            <w:proofErr w:type="spellStart"/>
            <w:r>
              <w:rPr>
                <w:color w:val="000000"/>
                <w:lang w:val="en-US" w:eastAsia="en-US"/>
              </w:rPr>
              <w:t>Marelli</w:t>
            </w:r>
            <w:proofErr w:type="spellEnd"/>
            <w:r>
              <w:rPr>
                <w:color w:val="000000"/>
                <w:lang w:val="en-US" w:eastAsia="en-US"/>
              </w:rPr>
              <w:t xml:space="preserve"> </w:t>
            </w:r>
            <w:proofErr w:type="spellStart"/>
            <w:r>
              <w:rPr>
                <w:color w:val="000000"/>
                <w:lang w:val="en-US" w:eastAsia="en-US"/>
              </w:rPr>
              <w:t>motori</w:t>
            </w:r>
            <w:proofErr w:type="spellEnd"/>
            <w:r>
              <w:rPr>
                <w:color w:val="000000"/>
                <w:lang w:val="en-US" w:eastAsia="en-US"/>
              </w:rPr>
              <w:t xml:space="preserve">     EN.60034-1   IEC 34-1</w:t>
            </w:r>
          </w:p>
          <w:p w:rsidR="00150A16" w:rsidRDefault="00150A16">
            <w:pPr>
              <w:spacing w:line="276" w:lineRule="auto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Mot. 3~  MA63A2-B14  COD.A4CO601C11117</w:t>
            </w:r>
          </w:p>
          <w:p w:rsidR="00150A16" w:rsidRDefault="00150A16">
            <w:pPr>
              <w:spacing w:line="276" w:lineRule="auto"/>
              <w:rPr>
                <w:color w:val="000000"/>
                <w:lang w:val="en-US" w:eastAsia="en-US"/>
              </w:rPr>
            </w:pPr>
            <w:proofErr w:type="spellStart"/>
            <w:r>
              <w:rPr>
                <w:color w:val="000000"/>
                <w:lang w:val="en-US" w:eastAsia="en-US"/>
              </w:rPr>
              <w:t>I.Cl.F</w:t>
            </w:r>
            <w:proofErr w:type="spellEnd"/>
            <w:r>
              <w:rPr>
                <w:color w:val="000000"/>
                <w:lang w:val="en-US" w:eastAsia="en-US"/>
              </w:rPr>
              <w:t>-PTC    IP55</w:t>
            </w:r>
          </w:p>
          <w:p w:rsidR="00150A16" w:rsidRDefault="00150A16">
            <w:pPr>
              <w:spacing w:line="276" w:lineRule="auto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S1       kg3,5</w:t>
            </w:r>
          </w:p>
          <w:p w:rsidR="00150A16" w:rsidRDefault="00150A16">
            <w:pPr>
              <w:spacing w:line="276" w:lineRule="auto"/>
              <w:rPr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6201-2Z</w:t>
            </w:r>
            <w:r>
              <w:rPr>
                <w:color w:val="800080"/>
                <w:lang w:val="en-US" w:eastAsia="en-US"/>
              </w:rPr>
              <w:t xml:space="preserve">                 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16" w:rsidRDefault="00150A16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6477335</w:t>
            </w:r>
            <w:r>
              <w:rPr>
                <w:color w:val="000000"/>
                <w:lang w:val="en-US" w:eastAsia="en-US"/>
              </w:rPr>
              <w:t>-10/2003</w:t>
            </w:r>
          </w:p>
          <w:p w:rsidR="00150A16" w:rsidRDefault="00150A16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A16" w:rsidRDefault="00150A16">
            <w:pPr>
              <w:spacing w:line="276" w:lineRule="auto"/>
              <w:rPr>
                <w:lang w:eastAsia="en-US"/>
              </w:rPr>
            </w:pPr>
          </w:p>
        </w:tc>
      </w:tr>
      <w:tr w:rsidR="00150A16" w:rsidTr="00150A16"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16" w:rsidRDefault="00150A1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16" w:rsidRDefault="00150A1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Насос подпиточной воды №3</w:t>
            </w:r>
          </w:p>
          <w:p w:rsidR="00150A16" w:rsidRDefault="00150A1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color w:val="000000"/>
                <w:lang w:val="en-US" w:eastAsia="en-US"/>
              </w:rPr>
              <w:t>KSB</w:t>
            </w:r>
            <w:r w:rsidRPr="00150A16">
              <w:rPr>
                <w:b/>
                <w:lang w:eastAsia="en-US"/>
              </w:rPr>
              <w:t xml:space="preserve"> </w:t>
            </w:r>
            <w:proofErr w:type="spellStart"/>
            <w:proofErr w:type="gramStart"/>
            <w:r>
              <w:rPr>
                <w:b/>
                <w:lang w:val="en-US" w:eastAsia="en-US"/>
              </w:rPr>
              <w:t>Movitec</w:t>
            </w:r>
            <w:proofErr w:type="spellEnd"/>
            <w:r>
              <w:rPr>
                <w:b/>
                <w:lang w:eastAsia="en-US"/>
              </w:rPr>
              <w:t xml:space="preserve">  </w:t>
            </w:r>
            <w:r>
              <w:rPr>
                <w:b/>
                <w:lang w:val="en-US" w:eastAsia="en-US"/>
              </w:rPr>
              <w:t>VSF</w:t>
            </w:r>
            <w:proofErr w:type="gramEnd"/>
            <w:r>
              <w:rPr>
                <w:b/>
                <w:lang w:eastAsia="en-US"/>
              </w:rPr>
              <w:t xml:space="preserve">  45 - 6.</w:t>
            </w:r>
          </w:p>
          <w:p w:rsidR="00150A16" w:rsidRDefault="00150A16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val="en-US" w:eastAsia="en-US"/>
              </w:rPr>
              <w:t>Q</w:t>
            </w:r>
            <w:r>
              <w:rPr>
                <w:lang w:eastAsia="en-US"/>
              </w:rPr>
              <w:t xml:space="preserve"> = 39,6м</w:t>
            </w:r>
            <w:r>
              <w:rPr>
                <w:vertAlign w:val="superscript"/>
                <w:lang w:eastAsia="en-US"/>
              </w:rPr>
              <w:t>3</w:t>
            </w:r>
            <w:r>
              <w:rPr>
                <w:lang w:eastAsia="en-US"/>
              </w:rPr>
              <w:t>/час;      Н = 116,3м;</w:t>
            </w:r>
            <w:r>
              <w:rPr>
                <w:b/>
                <w:lang w:eastAsia="en-US"/>
              </w:rPr>
              <w:t xml:space="preserve"> </w:t>
            </w:r>
          </w:p>
          <w:p w:rsidR="00150A16" w:rsidRDefault="00150A16">
            <w:pPr>
              <w:spacing w:line="276" w:lineRule="auto"/>
              <w:rPr>
                <w:lang w:eastAsia="en-US"/>
              </w:rPr>
            </w:pPr>
            <w:r>
              <w:rPr>
                <w:lang w:val="en-US" w:eastAsia="en-US"/>
              </w:rPr>
              <w:t>N</w:t>
            </w:r>
            <w:r>
              <w:rPr>
                <w:lang w:eastAsia="en-US"/>
              </w:rPr>
              <w:t xml:space="preserve"> = 22кВт</w:t>
            </w:r>
            <w:proofErr w:type="gramStart"/>
            <w:r>
              <w:rPr>
                <w:lang w:eastAsia="en-US"/>
              </w:rPr>
              <w:t>;</w:t>
            </w:r>
            <w:proofErr w:type="gramEnd"/>
            <w:r>
              <w:rPr>
                <w:lang w:eastAsia="en-US"/>
              </w:rPr>
              <w:t xml:space="preserve">            </w:t>
            </w:r>
            <w:r>
              <w:rPr>
                <w:lang w:val="en-US" w:eastAsia="en-US"/>
              </w:rPr>
              <w:t>n</w:t>
            </w:r>
            <w:r>
              <w:rPr>
                <w:lang w:eastAsia="en-US"/>
              </w:rPr>
              <w:t xml:space="preserve"> = 2850об/мин. </w:t>
            </w:r>
          </w:p>
          <w:p w:rsidR="00150A16" w:rsidRDefault="00150A1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16" w:rsidRDefault="00150A16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S:41/2004/</w:t>
            </w:r>
          </w:p>
          <w:p w:rsidR="00150A16" w:rsidRDefault="00150A16">
            <w:pPr>
              <w:spacing w:line="276" w:lineRule="auto"/>
              <w:jc w:val="center"/>
              <w:rPr>
                <w:lang w:val="fi-FI" w:eastAsia="en-US"/>
              </w:rPr>
            </w:pPr>
            <w:r>
              <w:rPr>
                <w:lang w:val="fi-FI" w:eastAsia="en-US"/>
              </w:rPr>
              <w:t>224250 SIC/CA/VITON PN25.</w:t>
            </w:r>
          </w:p>
        </w:tc>
        <w:tc>
          <w:tcPr>
            <w:tcW w:w="2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16" w:rsidRDefault="0036315A" w:rsidP="0036315A">
            <w:pPr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</w:t>
            </w:r>
            <w:r w:rsidR="00150A16">
              <w:rPr>
                <w:lang w:eastAsia="en-US"/>
              </w:rPr>
              <w:t xml:space="preserve"> отсутствия посторонних шумов и стуков, ненормальных вибраций, правильности работы, доступных для осм</w:t>
            </w:r>
            <w:r>
              <w:rPr>
                <w:lang w:eastAsia="en-US"/>
              </w:rPr>
              <w:t>отра движущихся частей, проверка</w:t>
            </w:r>
            <w:r w:rsidR="00150A16">
              <w:rPr>
                <w:lang w:eastAsia="en-US"/>
              </w:rPr>
              <w:t xml:space="preserve"> исправного состояния и правильного положения запорной аппаратуры и предохранительных клапанов, проверка осевого разбега и свободного вращения вала, </w:t>
            </w:r>
            <w:proofErr w:type="spellStart"/>
            <w:r w:rsidR="00150A16">
              <w:rPr>
                <w:lang w:eastAsia="en-US"/>
              </w:rPr>
              <w:t>соосности</w:t>
            </w:r>
            <w:proofErr w:type="spellEnd"/>
            <w:r w:rsidR="00150A16">
              <w:rPr>
                <w:lang w:eastAsia="en-US"/>
              </w:rPr>
              <w:t xml:space="preserve"> насоса с приводным электродвигателем.</w:t>
            </w:r>
          </w:p>
          <w:p w:rsidR="00150A16" w:rsidRDefault="00150A16" w:rsidP="0036315A">
            <w:pPr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Проверка соединения трубопроводов с насосом, </w:t>
            </w:r>
            <w:r>
              <w:rPr>
                <w:lang w:eastAsia="en-US"/>
              </w:rPr>
              <w:lastRenderedPageBreak/>
              <w:t>исправности ограждений муфт, затяжки сальников, фундаментных болтов, гаек крышек насосов и подшипников.  Замер вибрации.</w:t>
            </w:r>
          </w:p>
          <w:p w:rsidR="00150A16" w:rsidRDefault="00150A16" w:rsidP="0036315A">
            <w:pPr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Измерение сопротивления изоляции обмоток, заземления корпуса ЭД, подтяжка контактов и креплений, протирка и чистка доступных частей электродвигателя.</w:t>
            </w:r>
          </w:p>
          <w:p w:rsidR="00150A16" w:rsidRDefault="00150A16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150A16" w:rsidTr="00150A16"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16" w:rsidRDefault="00150A1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16" w:rsidRDefault="00150A1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Эл. двигатель</w:t>
            </w:r>
            <w:r>
              <w:rPr>
                <w:lang w:val="fi-FI" w:eastAsia="en-US"/>
              </w:rPr>
              <w:t xml:space="preserve"> SIEMENS</w:t>
            </w:r>
          </w:p>
          <w:p w:rsidR="00150A16" w:rsidRDefault="00150A16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3~</w:t>
            </w:r>
            <w:r>
              <w:rPr>
                <w:color w:val="000000"/>
                <w:lang w:val="en-US" w:eastAsia="en-US"/>
              </w:rPr>
              <w:t>Motor</w:t>
            </w:r>
            <w:r w:rsidRPr="00150A16">
              <w:rPr>
                <w:color w:val="000000"/>
                <w:lang w:eastAsia="en-US"/>
              </w:rPr>
              <w:t xml:space="preserve"> </w:t>
            </w:r>
            <w:r>
              <w:rPr>
                <w:color w:val="000000"/>
                <w:lang w:val="en-US" w:eastAsia="en-US"/>
              </w:rPr>
              <w:t>DCS</w:t>
            </w:r>
            <w:r w:rsidRPr="00150A16">
              <w:rPr>
                <w:color w:val="000000"/>
                <w:lang w:eastAsia="en-US"/>
              </w:rPr>
              <w:t xml:space="preserve"> </w:t>
            </w:r>
            <w:r>
              <w:rPr>
                <w:color w:val="000000"/>
                <w:lang w:val="en-US" w:eastAsia="en-US"/>
              </w:rPr>
              <w:t>Kg </w:t>
            </w:r>
            <w:r>
              <w:rPr>
                <w:color w:val="000000"/>
                <w:lang w:eastAsia="en-US"/>
              </w:rPr>
              <w:t>180-</w:t>
            </w:r>
            <w:r>
              <w:rPr>
                <w:color w:val="000000"/>
                <w:lang w:val="en-US" w:eastAsia="en-US"/>
              </w:rPr>
              <w:t>M</w:t>
            </w:r>
            <w:r>
              <w:rPr>
                <w:color w:val="000000"/>
                <w:lang w:eastAsia="en-US"/>
              </w:rPr>
              <w:t>2</w:t>
            </w:r>
          </w:p>
          <w:p w:rsidR="00150A16" w:rsidRDefault="00150A16">
            <w:pPr>
              <w:spacing w:line="276" w:lineRule="auto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G0G60A3260MG001T  Art no 78710322</w:t>
            </w:r>
          </w:p>
          <w:p w:rsidR="00150A16" w:rsidRDefault="00150A16">
            <w:pPr>
              <w:spacing w:line="276" w:lineRule="auto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INS. Cl. F     IP 55   S1 IM V1    IEC 34-1</w:t>
            </w:r>
          </w:p>
          <w:p w:rsidR="00150A16" w:rsidRDefault="00150A16">
            <w:pPr>
              <w:spacing w:line="276" w:lineRule="auto"/>
              <w:rPr>
                <w:b/>
                <w:lang w:val="en-US" w:eastAsia="en-US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16" w:rsidRDefault="00150A16">
            <w:pPr>
              <w:spacing w:line="276" w:lineRule="auto"/>
              <w:jc w:val="center"/>
              <w:rPr>
                <w:lang w:val="fi-FI" w:eastAsia="en-US"/>
              </w:rPr>
            </w:pPr>
            <w:r>
              <w:rPr>
                <w:lang w:eastAsia="en-US"/>
              </w:rPr>
              <w:lastRenderedPageBreak/>
              <w:t>Т</w:t>
            </w:r>
            <w:r>
              <w:rPr>
                <w:lang w:val="en-US" w:eastAsia="en-US"/>
              </w:rPr>
              <w:t>092169</w:t>
            </w:r>
            <w:r>
              <w:rPr>
                <w:lang w:val="fi-FI" w:eastAsia="en-US"/>
              </w:rPr>
              <w:t xml:space="preserve"> </w:t>
            </w:r>
          </w:p>
          <w:p w:rsidR="00150A16" w:rsidRDefault="00150A16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A16" w:rsidRDefault="00150A16">
            <w:pPr>
              <w:spacing w:line="276" w:lineRule="auto"/>
              <w:rPr>
                <w:lang w:eastAsia="en-US"/>
              </w:rPr>
            </w:pPr>
          </w:p>
        </w:tc>
      </w:tr>
      <w:tr w:rsidR="00150A16" w:rsidRPr="006D7083" w:rsidTr="00150A16"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16" w:rsidRDefault="00150A1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16" w:rsidRDefault="00150A1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Насос подпиточной воды №4</w:t>
            </w:r>
          </w:p>
          <w:p w:rsidR="00150A16" w:rsidRDefault="00150A16">
            <w:pPr>
              <w:spacing w:line="276" w:lineRule="auto"/>
              <w:rPr>
                <w:b/>
                <w:lang w:val="fi-FI" w:eastAsia="en-US"/>
              </w:rPr>
            </w:pPr>
            <w:r>
              <w:rPr>
                <w:b/>
                <w:color w:val="000000"/>
                <w:lang w:val="en-US" w:eastAsia="en-US"/>
              </w:rPr>
              <w:t>KSB</w:t>
            </w:r>
            <w:r>
              <w:rPr>
                <w:color w:val="000000"/>
                <w:lang w:val="fi-FI" w:eastAsia="en-US"/>
              </w:rPr>
              <w:t xml:space="preserve"> </w:t>
            </w:r>
            <w:proofErr w:type="spellStart"/>
            <w:proofErr w:type="gramStart"/>
            <w:r>
              <w:rPr>
                <w:b/>
                <w:lang w:val="en-US" w:eastAsia="en-US"/>
              </w:rPr>
              <w:t>Movitec</w:t>
            </w:r>
            <w:proofErr w:type="spellEnd"/>
            <w:r>
              <w:rPr>
                <w:b/>
                <w:lang w:eastAsia="en-US"/>
              </w:rPr>
              <w:t xml:space="preserve">  </w:t>
            </w:r>
            <w:r>
              <w:rPr>
                <w:b/>
                <w:lang w:val="en-US" w:eastAsia="en-US"/>
              </w:rPr>
              <w:t>VSF</w:t>
            </w:r>
            <w:proofErr w:type="gramEnd"/>
            <w:r>
              <w:rPr>
                <w:b/>
                <w:lang w:eastAsia="en-US"/>
              </w:rPr>
              <w:t xml:space="preserve">  45 - 6.</w:t>
            </w:r>
          </w:p>
          <w:p w:rsidR="00150A16" w:rsidRDefault="00150A16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val="en-US" w:eastAsia="en-US"/>
              </w:rPr>
              <w:t>Q</w:t>
            </w:r>
            <w:r>
              <w:rPr>
                <w:lang w:eastAsia="en-US"/>
              </w:rPr>
              <w:t xml:space="preserve"> = 39,6м</w:t>
            </w:r>
            <w:r>
              <w:rPr>
                <w:vertAlign w:val="superscript"/>
                <w:lang w:eastAsia="en-US"/>
              </w:rPr>
              <w:t>3</w:t>
            </w:r>
            <w:r>
              <w:rPr>
                <w:lang w:eastAsia="en-US"/>
              </w:rPr>
              <w:t>/час;      Н = 116,3м;</w:t>
            </w:r>
            <w:r>
              <w:rPr>
                <w:b/>
                <w:lang w:eastAsia="en-US"/>
              </w:rPr>
              <w:t xml:space="preserve"> </w:t>
            </w:r>
          </w:p>
          <w:p w:rsidR="00150A16" w:rsidRDefault="00150A16">
            <w:pPr>
              <w:spacing w:line="276" w:lineRule="auto"/>
              <w:rPr>
                <w:lang w:eastAsia="en-US"/>
              </w:rPr>
            </w:pPr>
            <w:r>
              <w:rPr>
                <w:lang w:val="en-US" w:eastAsia="en-US"/>
              </w:rPr>
              <w:t>N</w:t>
            </w:r>
            <w:r>
              <w:rPr>
                <w:lang w:eastAsia="en-US"/>
              </w:rPr>
              <w:t xml:space="preserve"> = 22кВт</w:t>
            </w:r>
            <w:proofErr w:type="gramStart"/>
            <w:r>
              <w:rPr>
                <w:lang w:eastAsia="en-US"/>
              </w:rPr>
              <w:t>;</w:t>
            </w:r>
            <w:proofErr w:type="gramEnd"/>
            <w:r>
              <w:rPr>
                <w:lang w:eastAsia="en-US"/>
              </w:rPr>
              <w:t xml:space="preserve">            </w:t>
            </w:r>
            <w:r>
              <w:rPr>
                <w:lang w:val="en-US" w:eastAsia="en-US"/>
              </w:rPr>
              <w:t>n</w:t>
            </w:r>
            <w:r>
              <w:rPr>
                <w:lang w:eastAsia="en-US"/>
              </w:rPr>
              <w:t xml:space="preserve"> = 2850об/мин. 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16" w:rsidRDefault="00150A16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S:41/2004/</w:t>
            </w:r>
          </w:p>
          <w:p w:rsidR="00150A16" w:rsidRDefault="00150A16">
            <w:pPr>
              <w:spacing w:line="276" w:lineRule="auto"/>
              <w:jc w:val="center"/>
              <w:rPr>
                <w:lang w:val="fi-FI" w:eastAsia="en-US"/>
              </w:rPr>
            </w:pPr>
            <w:r>
              <w:rPr>
                <w:lang w:val="fi-FI" w:eastAsia="en-US"/>
              </w:rPr>
              <w:t>224250</w:t>
            </w:r>
          </w:p>
          <w:p w:rsidR="00150A16" w:rsidRDefault="00150A16">
            <w:pPr>
              <w:spacing w:line="276" w:lineRule="auto"/>
              <w:jc w:val="center"/>
              <w:rPr>
                <w:lang w:val="fi-FI" w:eastAsia="en-US"/>
              </w:rPr>
            </w:pPr>
            <w:r>
              <w:rPr>
                <w:lang w:val="fi-FI" w:eastAsia="en-US"/>
              </w:rPr>
              <w:t>SIC/CA/VITON PN25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A16" w:rsidRPr="00150A16" w:rsidRDefault="00150A16">
            <w:pPr>
              <w:spacing w:line="276" w:lineRule="auto"/>
              <w:rPr>
                <w:lang w:val="en-US" w:eastAsia="en-US"/>
              </w:rPr>
            </w:pPr>
          </w:p>
        </w:tc>
      </w:tr>
      <w:tr w:rsidR="00150A16" w:rsidTr="00150A16"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16" w:rsidRDefault="00150A16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16" w:rsidRDefault="00150A16">
            <w:pPr>
              <w:spacing w:line="276" w:lineRule="auto"/>
              <w:rPr>
                <w:lang w:val="en-US" w:eastAsia="en-US"/>
              </w:rPr>
            </w:pPr>
            <w:r>
              <w:rPr>
                <w:lang w:eastAsia="en-US"/>
              </w:rPr>
              <w:t>Эл</w:t>
            </w:r>
            <w:r>
              <w:rPr>
                <w:lang w:val="en-US" w:eastAsia="en-US"/>
              </w:rPr>
              <w:t xml:space="preserve">. </w:t>
            </w:r>
            <w:r>
              <w:rPr>
                <w:lang w:eastAsia="en-US"/>
              </w:rPr>
              <w:t>двигатель</w:t>
            </w:r>
            <w:r>
              <w:rPr>
                <w:lang w:val="fi-FI" w:eastAsia="en-US"/>
              </w:rPr>
              <w:t xml:space="preserve"> SIEMENS</w:t>
            </w:r>
          </w:p>
          <w:p w:rsidR="00150A16" w:rsidRDefault="00150A16">
            <w:pPr>
              <w:spacing w:line="276" w:lineRule="auto"/>
              <w:rPr>
                <w:color w:val="000000"/>
                <w:lang w:val="en-US" w:eastAsia="en-US"/>
              </w:rPr>
            </w:pPr>
            <w:r>
              <w:rPr>
                <w:lang w:val="en-US" w:eastAsia="en-US"/>
              </w:rPr>
              <w:t xml:space="preserve"> </w:t>
            </w:r>
            <w:r>
              <w:rPr>
                <w:color w:val="000000"/>
                <w:lang w:val="en-US" w:eastAsia="en-US"/>
              </w:rPr>
              <w:t>3~Motor DCS Kg 180-M2</w:t>
            </w:r>
          </w:p>
          <w:p w:rsidR="00150A16" w:rsidRDefault="00150A16">
            <w:pPr>
              <w:spacing w:line="276" w:lineRule="auto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G0G60A3260MG001T  Art no 78710322</w:t>
            </w:r>
          </w:p>
          <w:p w:rsidR="00150A16" w:rsidRDefault="00150A16">
            <w:pPr>
              <w:spacing w:line="276" w:lineRule="auto"/>
              <w:rPr>
                <w:b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INS. Cl. F     IP 55   S1 IM V1    IEC 34-1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16" w:rsidRDefault="00150A16">
            <w:pPr>
              <w:spacing w:line="276" w:lineRule="auto"/>
              <w:jc w:val="center"/>
              <w:rPr>
                <w:lang w:val="fi-FI" w:eastAsia="en-US"/>
              </w:rPr>
            </w:pPr>
            <w:r>
              <w:rPr>
                <w:lang w:val="fi-FI" w:eastAsia="en-US"/>
              </w:rPr>
              <w:t xml:space="preserve">T092172 </w:t>
            </w:r>
          </w:p>
          <w:p w:rsidR="00150A16" w:rsidRDefault="00150A16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A16" w:rsidRDefault="00150A16">
            <w:pPr>
              <w:spacing w:line="276" w:lineRule="auto"/>
              <w:rPr>
                <w:lang w:eastAsia="en-US"/>
              </w:rPr>
            </w:pPr>
          </w:p>
        </w:tc>
      </w:tr>
      <w:tr w:rsidR="00150A16" w:rsidTr="00150A16">
        <w:tc>
          <w:tcPr>
            <w:tcW w:w="2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16" w:rsidRDefault="00150A1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16" w:rsidRDefault="00150A16">
            <w:pPr>
              <w:spacing w:line="276" w:lineRule="auto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Повысительный</w:t>
            </w:r>
            <w:proofErr w:type="spellEnd"/>
            <w:r>
              <w:rPr>
                <w:b/>
                <w:lang w:eastAsia="en-US"/>
              </w:rPr>
              <w:t xml:space="preserve"> насос №2</w:t>
            </w:r>
          </w:p>
          <w:p w:rsidR="00150A16" w:rsidRDefault="00150A16">
            <w:pPr>
              <w:spacing w:line="276" w:lineRule="auto"/>
              <w:rPr>
                <w:lang w:eastAsia="en-US"/>
              </w:rPr>
            </w:pPr>
            <w:r>
              <w:rPr>
                <w:b/>
                <w:color w:val="000000"/>
                <w:lang w:val="en-US" w:eastAsia="en-US"/>
              </w:rPr>
              <w:t>KSB</w:t>
            </w:r>
            <w:r w:rsidRPr="00150A16">
              <w:rPr>
                <w:lang w:eastAsia="en-US"/>
              </w:rPr>
              <w:t xml:space="preserve"> </w:t>
            </w:r>
            <w:r>
              <w:rPr>
                <w:b/>
                <w:lang w:val="en-US" w:eastAsia="en-US"/>
              </w:rPr>
              <w:t>ETANORM</w:t>
            </w:r>
            <w:r w:rsidRPr="00150A16">
              <w:rPr>
                <w:b/>
                <w:lang w:eastAsia="en-US"/>
              </w:rPr>
              <w:t xml:space="preserve"> </w:t>
            </w:r>
          </w:p>
          <w:p w:rsidR="00150A16" w:rsidRDefault="00150A16">
            <w:pPr>
              <w:spacing w:line="276" w:lineRule="auto"/>
              <w:rPr>
                <w:b/>
                <w:lang w:eastAsia="en-US"/>
              </w:rPr>
            </w:pPr>
            <w:proofErr w:type="gramStart"/>
            <w:r>
              <w:rPr>
                <w:b/>
                <w:lang w:val="en-US" w:eastAsia="en-US"/>
              </w:rPr>
              <w:t>C</w:t>
            </w:r>
            <w:r>
              <w:rPr>
                <w:b/>
                <w:lang w:eastAsia="en-US"/>
              </w:rPr>
              <w:t xml:space="preserve">  080</w:t>
            </w:r>
            <w:proofErr w:type="gramEnd"/>
            <w:r>
              <w:rPr>
                <w:b/>
                <w:lang w:eastAsia="en-US"/>
              </w:rPr>
              <w:t>-200.</w:t>
            </w:r>
          </w:p>
          <w:p w:rsidR="00150A16" w:rsidRDefault="00150A16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val="en-US" w:eastAsia="en-US"/>
              </w:rPr>
              <w:t>Q</w:t>
            </w:r>
            <w:r>
              <w:rPr>
                <w:lang w:eastAsia="en-US"/>
              </w:rPr>
              <w:t xml:space="preserve"> = 120м</w:t>
            </w:r>
            <w:r>
              <w:rPr>
                <w:vertAlign w:val="superscript"/>
                <w:lang w:eastAsia="en-US"/>
              </w:rPr>
              <w:t>3</w:t>
            </w:r>
            <w:r>
              <w:rPr>
                <w:lang w:eastAsia="en-US"/>
              </w:rPr>
              <w:t>/час;      Н = 42м;</w:t>
            </w:r>
            <w:r>
              <w:rPr>
                <w:b/>
                <w:lang w:eastAsia="en-US"/>
              </w:rPr>
              <w:t xml:space="preserve"> </w:t>
            </w:r>
          </w:p>
          <w:p w:rsidR="00150A16" w:rsidRDefault="00150A16">
            <w:pPr>
              <w:spacing w:line="276" w:lineRule="auto"/>
              <w:rPr>
                <w:b/>
                <w:highlight w:val="yellow"/>
                <w:lang w:eastAsia="en-US"/>
              </w:rPr>
            </w:pPr>
            <w:r>
              <w:rPr>
                <w:lang w:val="en-US" w:eastAsia="en-US"/>
              </w:rPr>
              <w:t>N</w:t>
            </w:r>
            <w:r>
              <w:rPr>
                <w:lang w:eastAsia="en-US"/>
              </w:rPr>
              <w:t xml:space="preserve"> = 30кВт</w:t>
            </w:r>
            <w:proofErr w:type="gramStart"/>
            <w:r>
              <w:rPr>
                <w:lang w:eastAsia="en-US"/>
              </w:rPr>
              <w:t>;</w:t>
            </w:r>
            <w:proofErr w:type="gramEnd"/>
            <w:r>
              <w:rPr>
                <w:lang w:eastAsia="en-US"/>
              </w:rPr>
              <w:t xml:space="preserve">            </w:t>
            </w:r>
            <w:r>
              <w:rPr>
                <w:lang w:val="en-US" w:eastAsia="en-US"/>
              </w:rPr>
              <w:t>n</w:t>
            </w:r>
            <w:r>
              <w:rPr>
                <w:lang w:eastAsia="en-US"/>
              </w:rPr>
              <w:t xml:space="preserve"> = 2950об/мин.  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16" w:rsidRDefault="00150A16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9970723571</w:t>
            </w:r>
          </w:p>
          <w:p w:rsidR="00150A16" w:rsidRDefault="00150A16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000800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0</w:t>
            </w:r>
            <w:r>
              <w:rPr>
                <w:lang w:val="en-US" w:eastAsia="en-US"/>
              </w:rPr>
              <w:t>1</w:t>
            </w:r>
          </w:p>
          <w:p w:rsidR="00150A16" w:rsidRDefault="00150A16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2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16" w:rsidRDefault="0036315A" w:rsidP="0036315A">
            <w:pPr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</w:t>
            </w:r>
            <w:r w:rsidR="00150A16">
              <w:rPr>
                <w:lang w:eastAsia="en-US"/>
              </w:rPr>
              <w:t xml:space="preserve"> отсутствия посторонних шумов и стуков, ненормальных вибраций, контроль температуры подшипников, правильности работы, доступных для осм</w:t>
            </w:r>
            <w:r>
              <w:rPr>
                <w:lang w:eastAsia="en-US"/>
              </w:rPr>
              <w:t>отра движущихся частей, проверка</w:t>
            </w:r>
            <w:r w:rsidR="00150A16">
              <w:rPr>
                <w:lang w:eastAsia="en-US"/>
              </w:rPr>
              <w:t xml:space="preserve"> исправного состояния и правильного положения запорной аппаратуры и предохранительных клапанов, проверка осевого разбега и свободного вращения вала, </w:t>
            </w:r>
            <w:proofErr w:type="spellStart"/>
            <w:r w:rsidR="00150A16">
              <w:rPr>
                <w:lang w:eastAsia="en-US"/>
              </w:rPr>
              <w:t>соосности</w:t>
            </w:r>
            <w:proofErr w:type="spellEnd"/>
            <w:r w:rsidR="00150A16">
              <w:rPr>
                <w:lang w:eastAsia="en-US"/>
              </w:rPr>
              <w:t xml:space="preserve"> насоса с приводным электродвигателем. Проверка соединения трубопроводов с насосом, исправности ограждений муфт, затяжки сальников, фундаментных болтов, гаек крышек насосов и подшипников.  Замер вибрации. </w:t>
            </w:r>
          </w:p>
          <w:p w:rsidR="00150A16" w:rsidRDefault="00150A16" w:rsidP="0036315A">
            <w:pPr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Измерение сопротивления изоляции обмоток, заземления корпуса ЭД, подтяжка контактов и креплений, протирка и чистка доступных частей электродвигателя.</w:t>
            </w:r>
          </w:p>
          <w:p w:rsidR="00150A16" w:rsidRDefault="00150A16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</w:tr>
      <w:tr w:rsidR="00150A16" w:rsidTr="00150A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A16" w:rsidRDefault="00150A1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16" w:rsidRDefault="00150A16">
            <w:pPr>
              <w:spacing w:line="276" w:lineRule="auto"/>
              <w:rPr>
                <w:lang w:val="en-US" w:eastAsia="en-US"/>
              </w:rPr>
            </w:pPr>
            <w:r>
              <w:rPr>
                <w:lang w:eastAsia="en-US"/>
              </w:rPr>
              <w:t>Эл</w:t>
            </w:r>
            <w:r>
              <w:rPr>
                <w:lang w:val="en-US" w:eastAsia="en-US"/>
              </w:rPr>
              <w:t xml:space="preserve">. </w:t>
            </w:r>
            <w:r>
              <w:rPr>
                <w:lang w:eastAsia="en-US"/>
              </w:rPr>
              <w:t>двигатель</w:t>
            </w:r>
            <w:r>
              <w:rPr>
                <w:lang w:val="en-US" w:eastAsia="en-US"/>
              </w:rPr>
              <w:t xml:space="preserve"> SIEMENS</w:t>
            </w:r>
          </w:p>
          <w:p w:rsidR="00150A16" w:rsidRDefault="00150A16">
            <w:pPr>
              <w:spacing w:line="276" w:lineRule="auto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 xml:space="preserve">D-91056 ERLANGEN          IP 55           </w:t>
            </w:r>
          </w:p>
          <w:p w:rsidR="00150A16" w:rsidRDefault="00150A16">
            <w:pPr>
              <w:spacing w:line="276" w:lineRule="auto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3~Mot 1LG4 206-2AA60-Z  200L</w:t>
            </w:r>
          </w:p>
          <w:p w:rsidR="00150A16" w:rsidRDefault="00150A16">
            <w:pPr>
              <w:spacing w:line="276" w:lineRule="auto"/>
              <w:rPr>
                <w:b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 xml:space="preserve">IM B3  </w:t>
            </w:r>
            <w:proofErr w:type="spellStart"/>
            <w:r>
              <w:rPr>
                <w:color w:val="000000"/>
                <w:lang w:val="en-US" w:eastAsia="en-US"/>
              </w:rPr>
              <w:t>Th.Cl.F</w:t>
            </w:r>
            <w:proofErr w:type="spellEnd"/>
            <w:r>
              <w:rPr>
                <w:color w:val="000000"/>
                <w:lang w:val="en-US" w:eastAsia="en-US"/>
              </w:rPr>
              <w:t xml:space="preserve">     EN 60 034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16" w:rsidRDefault="00150A16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UC 0408/056989303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A16" w:rsidRDefault="00150A16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150A16" w:rsidTr="00150A16">
        <w:tc>
          <w:tcPr>
            <w:tcW w:w="2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16" w:rsidRDefault="00150A1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16" w:rsidRDefault="00150A1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Насос предварительно-очищенной воды №2 </w:t>
            </w:r>
          </w:p>
          <w:p w:rsidR="00150A16" w:rsidRDefault="00150A1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color w:val="000000"/>
                <w:lang w:val="en-US" w:eastAsia="en-US"/>
              </w:rPr>
              <w:t>KSB</w:t>
            </w:r>
            <w:r w:rsidRPr="00150A16">
              <w:rPr>
                <w:b/>
                <w:color w:val="000000"/>
                <w:lang w:eastAsia="en-US"/>
              </w:rPr>
              <w:t xml:space="preserve"> </w:t>
            </w:r>
            <w:proofErr w:type="gramStart"/>
            <w:r>
              <w:rPr>
                <w:b/>
                <w:lang w:val="en-US" w:eastAsia="en-US"/>
              </w:rPr>
              <w:t>ETANORM</w:t>
            </w:r>
            <w:r>
              <w:rPr>
                <w:b/>
                <w:lang w:eastAsia="en-US"/>
              </w:rPr>
              <w:t xml:space="preserve">  С065</w:t>
            </w:r>
            <w:proofErr w:type="gramEnd"/>
            <w:r>
              <w:rPr>
                <w:b/>
                <w:lang w:eastAsia="en-US"/>
              </w:rPr>
              <w:t xml:space="preserve">-200 </w:t>
            </w:r>
            <w:r>
              <w:rPr>
                <w:b/>
                <w:lang w:val="en-US" w:eastAsia="en-US"/>
              </w:rPr>
              <w:t>SP</w:t>
            </w:r>
            <w:r>
              <w:rPr>
                <w:b/>
                <w:lang w:eastAsia="en-US"/>
              </w:rPr>
              <w:t>.</w:t>
            </w:r>
          </w:p>
          <w:p w:rsidR="00150A16" w:rsidRDefault="00150A16">
            <w:pPr>
              <w:spacing w:line="276" w:lineRule="auto"/>
              <w:rPr>
                <w:color w:val="800080"/>
                <w:lang w:eastAsia="en-US"/>
              </w:rPr>
            </w:pPr>
            <w:r>
              <w:rPr>
                <w:color w:val="800080"/>
                <w:lang w:val="en-US" w:eastAsia="en-US"/>
              </w:rPr>
              <w:t>G</w:t>
            </w:r>
            <w:r>
              <w:rPr>
                <w:color w:val="800080"/>
                <w:lang w:eastAsia="en-US"/>
              </w:rPr>
              <w:t xml:space="preserve"> 10</w:t>
            </w:r>
          </w:p>
          <w:p w:rsidR="00150A16" w:rsidRDefault="00150A16">
            <w:pPr>
              <w:spacing w:line="276" w:lineRule="auto"/>
              <w:rPr>
                <w:lang w:eastAsia="en-US"/>
              </w:rPr>
            </w:pPr>
            <w:r>
              <w:rPr>
                <w:lang w:val="en-US" w:eastAsia="en-US"/>
              </w:rPr>
              <w:t>Q</w:t>
            </w:r>
            <w:r>
              <w:rPr>
                <w:lang w:eastAsia="en-US"/>
              </w:rPr>
              <w:t>=120м</w:t>
            </w:r>
            <w:r>
              <w:rPr>
                <w:vertAlign w:val="superscript"/>
                <w:lang w:eastAsia="en-US"/>
              </w:rPr>
              <w:t>3</w:t>
            </w:r>
            <w:r>
              <w:rPr>
                <w:lang w:eastAsia="en-US"/>
              </w:rPr>
              <w:t>/час;  Н=50м;</w:t>
            </w:r>
          </w:p>
          <w:p w:rsidR="00150A16" w:rsidRDefault="00150A16">
            <w:pPr>
              <w:spacing w:line="276" w:lineRule="auto"/>
              <w:rPr>
                <w:lang w:eastAsia="en-US"/>
              </w:rPr>
            </w:pPr>
            <w:r>
              <w:rPr>
                <w:lang w:val="en-US" w:eastAsia="en-US"/>
              </w:rPr>
              <w:t>N</w:t>
            </w:r>
            <w:r>
              <w:rPr>
                <w:lang w:eastAsia="en-US"/>
              </w:rPr>
              <w:t>=30кВт; п=2950об/мин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16" w:rsidRDefault="00150A16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9970723571</w:t>
            </w:r>
          </w:p>
          <w:p w:rsidR="00150A16" w:rsidRDefault="00150A1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000300 01</w:t>
            </w:r>
          </w:p>
          <w:p w:rsidR="00150A16" w:rsidRDefault="00150A1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A16" w:rsidRDefault="00150A16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150A16" w:rsidTr="00150A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A16" w:rsidRDefault="00150A1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16" w:rsidRDefault="00150A16">
            <w:pPr>
              <w:spacing w:line="276" w:lineRule="auto"/>
              <w:rPr>
                <w:lang w:val="en-US" w:eastAsia="en-US"/>
              </w:rPr>
            </w:pPr>
            <w:r>
              <w:rPr>
                <w:lang w:eastAsia="en-US"/>
              </w:rPr>
              <w:t>Эл</w:t>
            </w:r>
            <w:r>
              <w:rPr>
                <w:lang w:val="en-US" w:eastAsia="en-US"/>
              </w:rPr>
              <w:t xml:space="preserve">. </w:t>
            </w:r>
            <w:r>
              <w:rPr>
                <w:lang w:eastAsia="en-US"/>
              </w:rPr>
              <w:t>двигатель</w:t>
            </w:r>
            <w:r>
              <w:rPr>
                <w:lang w:val="en-US" w:eastAsia="en-US"/>
              </w:rPr>
              <w:t xml:space="preserve"> SIEMENS</w:t>
            </w:r>
          </w:p>
          <w:p w:rsidR="00150A16" w:rsidRDefault="00150A16">
            <w:pPr>
              <w:spacing w:line="276" w:lineRule="auto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D-91056 ERLANGEN       IP 55</w:t>
            </w:r>
          </w:p>
          <w:p w:rsidR="00150A16" w:rsidRDefault="00150A16">
            <w:pPr>
              <w:spacing w:line="276" w:lineRule="auto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3~Mot 1LG4 206-2AA60-Z  200L</w:t>
            </w:r>
          </w:p>
          <w:p w:rsidR="00150A16" w:rsidRDefault="00150A16">
            <w:pPr>
              <w:spacing w:line="276" w:lineRule="auto"/>
              <w:rPr>
                <w:b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 xml:space="preserve">IM B3   </w:t>
            </w:r>
            <w:proofErr w:type="spellStart"/>
            <w:r>
              <w:rPr>
                <w:color w:val="000000"/>
                <w:lang w:val="en-US" w:eastAsia="en-US"/>
              </w:rPr>
              <w:t>Th.Cl.F</w:t>
            </w:r>
            <w:proofErr w:type="spellEnd"/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16" w:rsidRDefault="00150A16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UC 0408/056706501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A16" w:rsidRDefault="00150A16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150A16" w:rsidTr="00150A16">
        <w:tc>
          <w:tcPr>
            <w:tcW w:w="28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16" w:rsidRDefault="00150A16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</w:p>
          <w:p w:rsidR="00150A16" w:rsidRDefault="00150A16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НОЯБРЬ</w:t>
            </w:r>
          </w:p>
          <w:p w:rsidR="00150A16" w:rsidRDefault="00150A16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16" w:rsidRDefault="00150A16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</w:p>
        </w:tc>
      </w:tr>
      <w:tr w:rsidR="00150A16" w:rsidTr="00150A16">
        <w:tc>
          <w:tcPr>
            <w:tcW w:w="2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16" w:rsidRDefault="00150A1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16" w:rsidRDefault="00150A1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Рециркуляционный насос №2</w:t>
            </w:r>
          </w:p>
          <w:p w:rsidR="00150A16" w:rsidRDefault="00150A1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</w:t>
            </w:r>
            <w:proofErr w:type="gramStart"/>
            <w:r>
              <w:rPr>
                <w:b/>
                <w:lang w:val="en-US" w:eastAsia="en-US"/>
              </w:rPr>
              <w:t>ETANORM</w:t>
            </w:r>
            <w:r>
              <w:rPr>
                <w:b/>
                <w:lang w:eastAsia="en-US"/>
              </w:rPr>
              <w:t xml:space="preserve">  </w:t>
            </w:r>
            <w:r>
              <w:rPr>
                <w:b/>
                <w:lang w:val="en-US" w:eastAsia="en-US"/>
              </w:rPr>
              <w:t>C</w:t>
            </w:r>
            <w:r>
              <w:rPr>
                <w:b/>
                <w:lang w:eastAsia="en-US"/>
              </w:rPr>
              <w:t>040</w:t>
            </w:r>
            <w:proofErr w:type="gramEnd"/>
            <w:r>
              <w:rPr>
                <w:b/>
                <w:lang w:eastAsia="en-US"/>
              </w:rPr>
              <w:t xml:space="preserve"> -200.</w:t>
            </w:r>
          </w:p>
          <w:p w:rsidR="00150A16" w:rsidRDefault="00150A16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val="en-US" w:eastAsia="en-US"/>
              </w:rPr>
              <w:lastRenderedPageBreak/>
              <w:t>C</w:t>
            </w:r>
            <w:r>
              <w:rPr>
                <w:color w:val="000000"/>
                <w:lang w:eastAsia="en-US"/>
              </w:rPr>
              <w:t>10</w:t>
            </w:r>
          </w:p>
          <w:p w:rsidR="00150A16" w:rsidRDefault="00150A16">
            <w:pPr>
              <w:spacing w:line="276" w:lineRule="auto"/>
              <w:rPr>
                <w:lang w:eastAsia="en-US"/>
              </w:rPr>
            </w:pPr>
            <w:r>
              <w:rPr>
                <w:lang w:val="en-US" w:eastAsia="en-US"/>
              </w:rPr>
              <w:t>Q</w:t>
            </w:r>
            <w:r>
              <w:rPr>
                <w:lang w:eastAsia="en-US"/>
              </w:rPr>
              <w:t>=16м</w:t>
            </w:r>
            <w:r>
              <w:rPr>
                <w:vertAlign w:val="superscript"/>
                <w:lang w:eastAsia="en-US"/>
              </w:rPr>
              <w:t>3</w:t>
            </w:r>
            <w:r>
              <w:rPr>
                <w:lang w:eastAsia="en-US"/>
              </w:rPr>
              <w:t>/час;  Н=60м;</w:t>
            </w:r>
          </w:p>
          <w:p w:rsidR="00150A16" w:rsidRDefault="00150A16">
            <w:pPr>
              <w:spacing w:line="276" w:lineRule="auto"/>
              <w:rPr>
                <w:lang w:eastAsia="en-US"/>
              </w:rPr>
            </w:pPr>
            <w:r>
              <w:rPr>
                <w:lang w:val="en-US" w:eastAsia="en-US"/>
              </w:rPr>
              <w:t>N</w:t>
            </w:r>
            <w:r>
              <w:rPr>
                <w:lang w:eastAsia="en-US"/>
              </w:rPr>
              <w:t>=7,5кВт</w:t>
            </w:r>
            <w:proofErr w:type="gramStart"/>
            <w:r>
              <w:rPr>
                <w:lang w:eastAsia="en-US"/>
              </w:rPr>
              <w:t>;</w:t>
            </w:r>
            <w:proofErr w:type="gramEnd"/>
            <w:r>
              <w:rPr>
                <w:lang w:eastAsia="en-US"/>
              </w:rPr>
              <w:t xml:space="preserve"> п=2930об/мин.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16" w:rsidRDefault="00150A16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lastRenderedPageBreak/>
              <w:t>9970723571</w:t>
            </w:r>
          </w:p>
          <w:p w:rsidR="00150A16" w:rsidRDefault="00150A1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000700 02</w:t>
            </w:r>
          </w:p>
          <w:p w:rsidR="00150A16" w:rsidRDefault="00150A1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16" w:rsidRDefault="0036315A" w:rsidP="0036315A">
            <w:pPr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</w:t>
            </w:r>
            <w:r w:rsidR="00150A16">
              <w:rPr>
                <w:lang w:eastAsia="en-US"/>
              </w:rPr>
              <w:t xml:space="preserve"> отсутствия посторонних шумов и стуков, ненормальных вибраций, контроль температуры </w:t>
            </w:r>
            <w:r w:rsidR="00150A16">
              <w:rPr>
                <w:lang w:eastAsia="en-US"/>
              </w:rPr>
              <w:lastRenderedPageBreak/>
              <w:t>подшипников, правильности работы, доступных для осмо</w:t>
            </w:r>
            <w:r>
              <w:rPr>
                <w:lang w:eastAsia="en-US"/>
              </w:rPr>
              <w:t xml:space="preserve">тра движущихся частей, проверка </w:t>
            </w:r>
            <w:r w:rsidR="00150A16">
              <w:rPr>
                <w:lang w:eastAsia="en-US"/>
              </w:rPr>
              <w:t xml:space="preserve">исправного состояния и правильного положения запорной аппаратуры и предохранительных клапанов, проверка осевого разбега и свободного вращения вала, </w:t>
            </w:r>
            <w:proofErr w:type="spellStart"/>
            <w:r w:rsidR="00150A16">
              <w:rPr>
                <w:lang w:eastAsia="en-US"/>
              </w:rPr>
              <w:t>соосности</w:t>
            </w:r>
            <w:proofErr w:type="spellEnd"/>
            <w:r w:rsidR="00150A16">
              <w:rPr>
                <w:lang w:eastAsia="en-US"/>
              </w:rPr>
              <w:t xml:space="preserve"> насоса с приводным электродвигателем. Проверка соединения трубопроводов с насосом, исправности ограждений муфт, затяжки сальников, фундаментных болтов, гаек крышек насосов и подшипников.  Замер вибрации. </w:t>
            </w:r>
          </w:p>
          <w:p w:rsidR="00150A16" w:rsidRDefault="00150A16" w:rsidP="0036315A">
            <w:pPr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Измерение сопротивления изоляции обмоток, заземления корпуса ЭД, подтяжка контактов и креплений, протирка и чистка доступных частей электродвигателя.</w:t>
            </w:r>
          </w:p>
          <w:p w:rsidR="00150A16" w:rsidRDefault="00150A16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</w:tr>
      <w:tr w:rsidR="00150A16" w:rsidTr="00150A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A16" w:rsidRDefault="00150A1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16" w:rsidRDefault="00150A1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Эл. двигатель </w:t>
            </w:r>
            <w:r>
              <w:rPr>
                <w:lang w:val="en-US" w:eastAsia="en-US"/>
              </w:rPr>
              <w:t>SIEMENS</w:t>
            </w:r>
          </w:p>
          <w:p w:rsidR="00150A16" w:rsidRDefault="00150A16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val="en-US" w:eastAsia="en-US"/>
              </w:rPr>
              <w:t>D</w:t>
            </w:r>
            <w:r>
              <w:rPr>
                <w:color w:val="000000"/>
                <w:lang w:eastAsia="en-US"/>
              </w:rPr>
              <w:t xml:space="preserve">-91056 </w:t>
            </w:r>
            <w:r>
              <w:rPr>
                <w:color w:val="000000"/>
                <w:lang w:val="en-US" w:eastAsia="en-US"/>
              </w:rPr>
              <w:t>ERLANGEN</w:t>
            </w:r>
          </w:p>
          <w:p w:rsidR="00150A16" w:rsidRDefault="00150A16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3~</w:t>
            </w:r>
            <w:r>
              <w:rPr>
                <w:color w:val="000000"/>
                <w:lang w:val="en-US" w:eastAsia="en-US"/>
              </w:rPr>
              <w:t>Mot</w:t>
            </w:r>
            <w:r>
              <w:rPr>
                <w:color w:val="000000"/>
                <w:lang w:eastAsia="en-US"/>
              </w:rPr>
              <w:t xml:space="preserve"> 1</w:t>
            </w:r>
            <w:r>
              <w:rPr>
                <w:color w:val="000000"/>
                <w:lang w:val="en-US" w:eastAsia="en-US"/>
              </w:rPr>
              <w:t>LA</w:t>
            </w:r>
            <w:r>
              <w:rPr>
                <w:color w:val="000000"/>
                <w:lang w:eastAsia="en-US"/>
              </w:rPr>
              <w:t>7131-2</w:t>
            </w:r>
            <w:r>
              <w:rPr>
                <w:color w:val="000000"/>
                <w:lang w:val="en-US" w:eastAsia="en-US"/>
              </w:rPr>
              <w:t>AA</w:t>
            </w:r>
            <w:r>
              <w:rPr>
                <w:color w:val="000000"/>
                <w:lang w:eastAsia="en-US"/>
              </w:rPr>
              <w:t>60-</w:t>
            </w:r>
            <w:r>
              <w:rPr>
                <w:color w:val="000000"/>
                <w:lang w:val="en-US" w:eastAsia="en-US"/>
              </w:rPr>
              <w:t>Z</w:t>
            </w:r>
            <w:r>
              <w:rPr>
                <w:color w:val="000000"/>
                <w:lang w:eastAsia="en-US"/>
              </w:rPr>
              <w:t xml:space="preserve">  </w:t>
            </w:r>
          </w:p>
          <w:p w:rsidR="00150A16" w:rsidRDefault="00150A16">
            <w:pPr>
              <w:spacing w:line="276" w:lineRule="auto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48kg   IP 55  132S  IM B3</w:t>
            </w:r>
          </w:p>
          <w:p w:rsidR="00150A16" w:rsidRDefault="00150A16">
            <w:pPr>
              <w:spacing w:line="276" w:lineRule="auto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 xml:space="preserve">IEC/EN 60034 </w:t>
            </w:r>
            <w:proofErr w:type="spellStart"/>
            <w:r>
              <w:rPr>
                <w:color w:val="000000"/>
                <w:lang w:val="en-US" w:eastAsia="en-US"/>
              </w:rPr>
              <w:t>Th.Cl.F</w:t>
            </w:r>
            <w:proofErr w:type="spellEnd"/>
          </w:p>
          <w:p w:rsidR="00150A16" w:rsidRDefault="00150A16">
            <w:pPr>
              <w:spacing w:line="276" w:lineRule="auto"/>
              <w:rPr>
                <w:b/>
                <w:lang w:eastAsia="en-US"/>
              </w:rPr>
            </w:pPr>
            <w:r>
              <w:rPr>
                <w:color w:val="000000"/>
                <w:lang w:val="en-US" w:eastAsia="en-US"/>
              </w:rPr>
              <w:t>33157 5003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16" w:rsidRDefault="00150A16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UD 0407/2157942-10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A16" w:rsidRDefault="00150A16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150A16" w:rsidTr="00150A16">
        <w:tc>
          <w:tcPr>
            <w:tcW w:w="2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16" w:rsidRDefault="00150A1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16" w:rsidRDefault="00150A1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Насос регенерационной воды №1</w:t>
            </w:r>
          </w:p>
          <w:p w:rsidR="00150A16" w:rsidRDefault="00150A1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color w:val="000000"/>
                <w:lang w:val="en-US" w:eastAsia="en-US"/>
              </w:rPr>
              <w:t>KSB</w:t>
            </w:r>
            <w:r w:rsidRPr="00150A16">
              <w:rPr>
                <w:b/>
                <w:lang w:eastAsia="en-US"/>
              </w:rPr>
              <w:t xml:space="preserve"> </w:t>
            </w:r>
            <w:proofErr w:type="gramStart"/>
            <w:r>
              <w:rPr>
                <w:b/>
                <w:lang w:val="en-US" w:eastAsia="en-US"/>
              </w:rPr>
              <w:t>ETANORM</w:t>
            </w:r>
            <w:r>
              <w:rPr>
                <w:b/>
                <w:lang w:eastAsia="en-US"/>
              </w:rPr>
              <w:t xml:space="preserve">  </w:t>
            </w:r>
            <w:r>
              <w:rPr>
                <w:b/>
                <w:lang w:val="en-US" w:eastAsia="en-US"/>
              </w:rPr>
              <w:t>C</w:t>
            </w:r>
            <w:proofErr w:type="gramEnd"/>
            <w:r>
              <w:rPr>
                <w:b/>
                <w:lang w:eastAsia="en-US"/>
              </w:rPr>
              <w:t xml:space="preserve">  065 - 160.</w:t>
            </w:r>
          </w:p>
          <w:p w:rsidR="00150A16" w:rsidRDefault="00150A16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val="en-US" w:eastAsia="en-US"/>
              </w:rPr>
              <w:t>C</w:t>
            </w:r>
            <w:r>
              <w:rPr>
                <w:color w:val="000000"/>
                <w:lang w:eastAsia="en-US"/>
              </w:rPr>
              <w:t xml:space="preserve"> 10</w:t>
            </w:r>
          </w:p>
          <w:p w:rsidR="00150A16" w:rsidRDefault="00150A16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val="en-US" w:eastAsia="en-US"/>
              </w:rPr>
              <w:t>Q</w:t>
            </w:r>
            <w:r>
              <w:rPr>
                <w:lang w:eastAsia="en-US"/>
              </w:rPr>
              <w:t xml:space="preserve"> = 96м</w:t>
            </w:r>
            <w:r>
              <w:rPr>
                <w:vertAlign w:val="superscript"/>
                <w:lang w:eastAsia="en-US"/>
              </w:rPr>
              <w:t>3</w:t>
            </w:r>
            <w:r>
              <w:rPr>
                <w:lang w:eastAsia="en-US"/>
              </w:rPr>
              <w:t>/час;      Н = 35м;</w:t>
            </w:r>
            <w:r>
              <w:rPr>
                <w:b/>
                <w:lang w:eastAsia="en-US"/>
              </w:rPr>
              <w:t xml:space="preserve"> </w:t>
            </w:r>
          </w:p>
          <w:p w:rsidR="00150A16" w:rsidRDefault="00150A16">
            <w:pPr>
              <w:spacing w:line="276" w:lineRule="auto"/>
              <w:rPr>
                <w:color w:val="800080"/>
                <w:lang w:eastAsia="en-US"/>
              </w:rPr>
            </w:pPr>
            <w:r>
              <w:rPr>
                <w:lang w:val="en-US" w:eastAsia="en-US"/>
              </w:rPr>
              <w:t>N</w:t>
            </w:r>
            <w:r>
              <w:rPr>
                <w:lang w:eastAsia="en-US"/>
              </w:rPr>
              <w:t xml:space="preserve"> = 15кВт</w:t>
            </w:r>
            <w:proofErr w:type="gramStart"/>
            <w:r>
              <w:rPr>
                <w:lang w:eastAsia="en-US"/>
              </w:rPr>
              <w:t>;</w:t>
            </w:r>
            <w:proofErr w:type="gramEnd"/>
            <w:r>
              <w:rPr>
                <w:lang w:eastAsia="en-US"/>
              </w:rPr>
              <w:t xml:space="preserve">            </w:t>
            </w:r>
            <w:r>
              <w:rPr>
                <w:lang w:val="en-US" w:eastAsia="en-US"/>
              </w:rPr>
              <w:t>n</w:t>
            </w:r>
            <w:r>
              <w:rPr>
                <w:lang w:eastAsia="en-US"/>
              </w:rPr>
              <w:t xml:space="preserve"> = 2940об/мин. 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16" w:rsidRDefault="00150A16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9970723571</w:t>
            </w:r>
          </w:p>
          <w:p w:rsidR="00150A16" w:rsidRDefault="00150A16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009000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0</w:t>
            </w:r>
            <w:r>
              <w:rPr>
                <w:lang w:val="en-US" w:eastAsia="en-US"/>
              </w:rPr>
              <w:t>2</w:t>
            </w:r>
          </w:p>
          <w:p w:rsidR="00150A16" w:rsidRDefault="00150A1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A16" w:rsidRDefault="00150A16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150A16" w:rsidTr="00150A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A16" w:rsidRDefault="00150A1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16" w:rsidRDefault="00150A16">
            <w:pPr>
              <w:spacing w:line="276" w:lineRule="auto"/>
              <w:rPr>
                <w:lang w:val="en-US" w:eastAsia="en-US"/>
              </w:rPr>
            </w:pPr>
            <w:r>
              <w:rPr>
                <w:lang w:eastAsia="en-US"/>
              </w:rPr>
              <w:t>Эл</w:t>
            </w:r>
            <w:r>
              <w:rPr>
                <w:lang w:val="en-US" w:eastAsia="en-US"/>
              </w:rPr>
              <w:t xml:space="preserve">. </w:t>
            </w:r>
            <w:r>
              <w:rPr>
                <w:lang w:eastAsia="en-US"/>
              </w:rPr>
              <w:t>двигатель</w:t>
            </w:r>
            <w:r>
              <w:rPr>
                <w:lang w:val="en-US" w:eastAsia="en-US"/>
              </w:rPr>
              <w:t xml:space="preserve"> SIEMENS</w:t>
            </w:r>
          </w:p>
          <w:p w:rsidR="00150A16" w:rsidRDefault="00150A16">
            <w:pPr>
              <w:spacing w:line="276" w:lineRule="auto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 xml:space="preserve">D-91056 ERLANGEN          </w:t>
            </w:r>
          </w:p>
          <w:p w:rsidR="00150A16" w:rsidRDefault="00150A16">
            <w:pPr>
              <w:spacing w:line="276" w:lineRule="auto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76kg   IP 55  160M  IM B3</w:t>
            </w:r>
          </w:p>
          <w:p w:rsidR="00150A16" w:rsidRDefault="00150A16">
            <w:pPr>
              <w:spacing w:line="276" w:lineRule="auto"/>
              <w:rPr>
                <w:color w:val="800080"/>
                <w:lang w:val="fi-FI" w:eastAsia="en-US"/>
              </w:rPr>
            </w:pPr>
            <w:r>
              <w:rPr>
                <w:color w:val="000000"/>
                <w:lang w:val="fi-FI" w:eastAsia="en-US"/>
              </w:rPr>
              <w:t>IEC/EN 60034 Th.Cl.F;  34170 0003.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16" w:rsidRDefault="00150A16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UD 0408/2158467-8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A16" w:rsidRDefault="00150A16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150A16" w:rsidTr="00150A16">
        <w:tc>
          <w:tcPr>
            <w:tcW w:w="2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16" w:rsidRDefault="00150A1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16" w:rsidRDefault="00150A1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Насос регенерационной воды №2</w:t>
            </w:r>
          </w:p>
          <w:p w:rsidR="00150A16" w:rsidRDefault="00150A1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color w:val="000000"/>
                <w:lang w:val="en-US" w:eastAsia="en-US"/>
              </w:rPr>
              <w:t>KSB</w:t>
            </w:r>
            <w:r w:rsidRPr="00150A16">
              <w:rPr>
                <w:b/>
                <w:lang w:eastAsia="en-US"/>
              </w:rPr>
              <w:t xml:space="preserve"> </w:t>
            </w:r>
            <w:proofErr w:type="gramStart"/>
            <w:r>
              <w:rPr>
                <w:b/>
                <w:lang w:val="en-US" w:eastAsia="en-US"/>
              </w:rPr>
              <w:t>ETANORM</w:t>
            </w:r>
            <w:r>
              <w:rPr>
                <w:b/>
                <w:lang w:eastAsia="en-US"/>
              </w:rPr>
              <w:t xml:space="preserve">  </w:t>
            </w:r>
            <w:r>
              <w:rPr>
                <w:b/>
                <w:lang w:val="en-US" w:eastAsia="en-US"/>
              </w:rPr>
              <w:t>C</w:t>
            </w:r>
            <w:proofErr w:type="gramEnd"/>
            <w:r>
              <w:rPr>
                <w:b/>
                <w:lang w:eastAsia="en-US"/>
              </w:rPr>
              <w:t xml:space="preserve">  065 - 160.</w:t>
            </w:r>
          </w:p>
          <w:p w:rsidR="00150A16" w:rsidRDefault="00150A16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val="en-US" w:eastAsia="en-US"/>
              </w:rPr>
              <w:t>C</w:t>
            </w:r>
            <w:r>
              <w:rPr>
                <w:color w:val="000000"/>
                <w:lang w:eastAsia="en-US"/>
              </w:rPr>
              <w:t xml:space="preserve"> 10</w:t>
            </w:r>
          </w:p>
          <w:p w:rsidR="00150A16" w:rsidRDefault="00150A16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val="en-US" w:eastAsia="en-US"/>
              </w:rPr>
              <w:t>Q</w:t>
            </w:r>
            <w:r>
              <w:rPr>
                <w:lang w:eastAsia="en-US"/>
              </w:rPr>
              <w:t xml:space="preserve"> = 96м</w:t>
            </w:r>
            <w:r>
              <w:rPr>
                <w:vertAlign w:val="superscript"/>
                <w:lang w:eastAsia="en-US"/>
              </w:rPr>
              <w:t>3</w:t>
            </w:r>
            <w:r>
              <w:rPr>
                <w:lang w:eastAsia="en-US"/>
              </w:rPr>
              <w:t>/час;      Н = 35м;</w:t>
            </w:r>
            <w:r>
              <w:rPr>
                <w:b/>
                <w:lang w:eastAsia="en-US"/>
              </w:rPr>
              <w:t xml:space="preserve"> </w:t>
            </w:r>
          </w:p>
          <w:p w:rsidR="00150A16" w:rsidRDefault="00150A16">
            <w:pPr>
              <w:spacing w:line="276" w:lineRule="auto"/>
              <w:rPr>
                <w:color w:val="800080"/>
                <w:lang w:eastAsia="en-US"/>
              </w:rPr>
            </w:pPr>
            <w:r>
              <w:rPr>
                <w:lang w:val="en-US" w:eastAsia="en-US"/>
              </w:rPr>
              <w:t>N</w:t>
            </w:r>
            <w:r>
              <w:rPr>
                <w:lang w:eastAsia="en-US"/>
              </w:rPr>
              <w:t xml:space="preserve"> = 15кВт</w:t>
            </w:r>
            <w:proofErr w:type="gramStart"/>
            <w:r>
              <w:rPr>
                <w:lang w:eastAsia="en-US"/>
              </w:rPr>
              <w:t>;</w:t>
            </w:r>
            <w:proofErr w:type="gramEnd"/>
            <w:r>
              <w:rPr>
                <w:lang w:eastAsia="en-US"/>
              </w:rPr>
              <w:t xml:space="preserve">            </w:t>
            </w:r>
            <w:r>
              <w:rPr>
                <w:lang w:val="en-US" w:eastAsia="en-US"/>
              </w:rPr>
              <w:t>n</w:t>
            </w:r>
            <w:r>
              <w:rPr>
                <w:lang w:eastAsia="en-US"/>
              </w:rPr>
              <w:t xml:space="preserve"> = 2940об/мин. 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16" w:rsidRDefault="00150A16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9970723571</w:t>
            </w:r>
          </w:p>
          <w:p w:rsidR="00150A16" w:rsidRDefault="00150A16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009000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0</w:t>
            </w:r>
            <w:r>
              <w:rPr>
                <w:lang w:val="en-US" w:eastAsia="en-US"/>
              </w:rPr>
              <w:t>1</w:t>
            </w:r>
          </w:p>
          <w:p w:rsidR="00150A16" w:rsidRDefault="00150A1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A16" w:rsidRDefault="00150A16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150A16" w:rsidTr="00150A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A16" w:rsidRDefault="00150A1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16" w:rsidRDefault="00150A16">
            <w:pPr>
              <w:spacing w:line="276" w:lineRule="auto"/>
              <w:rPr>
                <w:lang w:val="en-US" w:eastAsia="en-US"/>
              </w:rPr>
            </w:pPr>
            <w:r>
              <w:rPr>
                <w:lang w:eastAsia="en-US"/>
              </w:rPr>
              <w:t>Эл</w:t>
            </w:r>
            <w:r>
              <w:rPr>
                <w:lang w:val="en-US" w:eastAsia="en-US"/>
              </w:rPr>
              <w:t xml:space="preserve">. </w:t>
            </w:r>
            <w:r>
              <w:rPr>
                <w:lang w:eastAsia="en-US"/>
              </w:rPr>
              <w:t>двигатель</w:t>
            </w:r>
            <w:r>
              <w:rPr>
                <w:lang w:val="en-US" w:eastAsia="en-US"/>
              </w:rPr>
              <w:t xml:space="preserve"> SIEMENS</w:t>
            </w:r>
          </w:p>
          <w:p w:rsidR="00150A16" w:rsidRDefault="00150A16">
            <w:pPr>
              <w:spacing w:line="276" w:lineRule="auto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 xml:space="preserve">D-91056 ERLANGEN          </w:t>
            </w:r>
          </w:p>
          <w:p w:rsidR="00150A16" w:rsidRDefault="00150A16">
            <w:pPr>
              <w:spacing w:line="276" w:lineRule="auto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76kg   IP 55  160M  IM B3</w:t>
            </w:r>
          </w:p>
          <w:p w:rsidR="00150A16" w:rsidRDefault="00150A16">
            <w:pPr>
              <w:spacing w:line="276" w:lineRule="auto"/>
              <w:rPr>
                <w:color w:val="800080"/>
                <w:lang w:val="fi-FI" w:eastAsia="en-US"/>
              </w:rPr>
            </w:pPr>
            <w:r>
              <w:rPr>
                <w:color w:val="000000"/>
                <w:lang w:val="fi-FI" w:eastAsia="en-US"/>
              </w:rPr>
              <w:t>IEC/EN 60034 Th.Cl.F;  34170 0003.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16" w:rsidRDefault="00150A16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UD 0408/2158467-8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A16" w:rsidRDefault="00150A16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150A16" w:rsidTr="00150A16">
        <w:tc>
          <w:tcPr>
            <w:tcW w:w="2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16" w:rsidRDefault="00150A1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16" w:rsidRDefault="00150A1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Насос подпиточной воды №1</w:t>
            </w:r>
          </w:p>
          <w:p w:rsidR="00150A16" w:rsidRDefault="00150A1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color w:val="000000"/>
                <w:lang w:val="en-US" w:eastAsia="en-US"/>
              </w:rPr>
              <w:t>KSB</w:t>
            </w:r>
            <w:r w:rsidRPr="00150A16">
              <w:rPr>
                <w:b/>
                <w:color w:val="800080"/>
                <w:lang w:eastAsia="en-US"/>
              </w:rPr>
              <w:t xml:space="preserve"> </w:t>
            </w:r>
            <w:proofErr w:type="gramStart"/>
            <w:r>
              <w:rPr>
                <w:b/>
                <w:lang w:val="en-US" w:eastAsia="en-US"/>
              </w:rPr>
              <w:t>ETANORM</w:t>
            </w:r>
            <w:r>
              <w:rPr>
                <w:b/>
                <w:lang w:eastAsia="en-US"/>
              </w:rPr>
              <w:t xml:space="preserve">  </w:t>
            </w:r>
            <w:r>
              <w:rPr>
                <w:b/>
                <w:lang w:val="en-US" w:eastAsia="en-US"/>
              </w:rPr>
              <w:t>C</w:t>
            </w:r>
            <w:proofErr w:type="gramEnd"/>
            <w:r>
              <w:rPr>
                <w:b/>
                <w:lang w:eastAsia="en-US"/>
              </w:rPr>
              <w:t xml:space="preserve">  065 - 200.</w:t>
            </w:r>
          </w:p>
          <w:p w:rsidR="00150A16" w:rsidRDefault="00150A16">
            <w:pPr>
              <w:spacing w:line="276" w:lineRule="auto"/>
              <w:rPr>
                <w:color w:val="800080"/>
                <w:lang w:eastAsia="en-US"/>
              </w:rPr>
            </w:pPr>
            <w:r>
              <w:rPr>
                <w:color w:val="800080"/>
                <w:lang w:val="en-US" w:eastAsia="en-US"/>
              </w:rPr>
              <w:t>C</w:t>
            </w:r>
            <w:r>
              <w:rPr>
                <w:color w:val="800080"/>
                <w:lang w:eastAsia="en-US"/>
              </w:rPr>
              <w:t xml:space="preserve"> 10</w:t>
            </w:r>
          </w:p>
          <w:p w:rsidR="00150A16" w:rsidRDefault="00150A16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val="en-US" w:eastAsia="en-US"/>
              </w:rPr>
              <w:t>Q</w:t>
            </w:r>
            <w:r>
              <w:rPr>
                <w:lang w:eastAsia="en-US"/>
              </w:rPr>
              <w:t xml:space="preserve"> = 80м</w:t>
            </w:r>
            <w:r>
              <w:rPr>
                <w:vertAlign w:val="superscript"/>
                <w:lang w:eastAsia="en-US"/>
              </w:rPr>
              <w:t>3</w:t>
            </w:r>
            <w:r>
              <w:rPr>
                <w:lang w:eastAsia="en-US"/>
              </w:rPr>
              <w:t>/час;      Н = 60м;</w:t>
            </w:r>
            <w:r>
              <w:rPr>
                <w:b/>
                <w:lang w:eastAsia="en-US"/>
              </w:rPr>
              <w:t xml:space="preserve"> </w:t>
            </w:r>
          </w:p>
          <w:p w:rsidR="00150A16" w:rsidRDefault="00150A16" w:rsidP="006F5740">
            <w:pPr>
              <w:spacing w:line="276" w:lineRule="auto"/>
              <w:rPr>
                <w:lang w:eastAsia="en-US"/>
              </w:rPr>
            </w:pPr>
            <w:r>
              <w:rPr>
                <w:lang w:val="en-US" w:eastAsia="en-US"/>
              </w:rPr>
              <w:t>N</w:t>
            </w:r>
            <w:r>
              <w:rPr>
                <w:lang w:eastAsia="en-US"/>
              </w:rPr>
              <w:t xml:space="preserve"> = 22кВт;            </w:t>
            </w:r>
            <w:r>
              <w:rPr>
                <w:lang w:val="en-US" w:eastAsia="en-US"/>
              </w:rPr>
              <w:t>n</w:t>
            </w:r>
            <w:r>
              <w:rPr>
                <w:lang w:eastAsia="en-US"/>
              </w:rPr>
              <w:t xml:space="preserve"> = 2945об/мин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16" w:rsidRDefault="00150A16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9970723571</w:t>
            </w:r>
          </w:p>
          <w:p w:rsidR="00150A16" w:rsidRDefault="00150A1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001000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02</w:t>
            </w:r>
          </w:p>
          <w:p w:rsidR="00150A16" w:rsidRDefault="00150A16">
            <w:pPr>
              <w:spacing w:line="276" w:lineRule="auto"/>
              <w:jc w:val="center"/>
              <w:rPr>
                <w:color w:val="800080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A16" w:rsidRDefault="00150A16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150A16" w:rsidTr="00150A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A16" w:rsidRDefault="00150A1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16" w:rsidRDefault="00150A16">
            <w:pPr>
              <w:spacing w:line="276" w:lineRule="auto"/>
              <w:rPr>
                <w:lang w:val="en-US" w:eastAsia="en-US"/>
              </w:rPr>
            </w:pPr>
            <w:r>
              <w:rPr>
                <w:lang w:eastAsia="en-US"/>
              </w:rPr>
              <w:t>Эл</w:t>
            </w:r>
            <w:r>
              <w:rPr>
                <w:lang w:val="en-US" w:eastAsia="en-US"/>
              </w:rPr>
              <w:t xml:space="preserve">. </w:t>
            </w:r>
            <w:r>
              <w:rPr>
                <w:lang w:eastAsia="en-US"/>
              </w:rPr>
              <w:t>двигатель</w:t>
            </w:r>
            <w:r>
              <w:rPr>
                <w:lang w:val="en-US" w:eastAsia="en-US"/>
              </w:rPr>
              <w:t xml:space="preserve"> SIEMENS</w:t>
            </w:r>
          </w:p>
          <w:p w:rsidR="00150A16" w:rsidRDefault="00150A16">
            <w:pPr>
              <w:spacing w:line="276" w:lineRule="auto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 xml:space="preserve">D-91056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color w:val="000000"/>
                    <w:lang w:val="en-US" w:eastAsia="en-US"/>
                  </w:rPr>
                  <w:t>ERLANGEN</w:t>
                </w:r>
              </w:smartTag>
            </w:smartTag>
            <w:r>
              <w:rPr>
                <w:color w:val="000000"/>
                <w:lang w:val="en-US" w:eastAsia="en-US"/>
              </w:rPr>
              <w:t xml:space="preserve">              IP 55       </w:t>
            </w:r>
          </w:p>
          <w:p w:rsidR="00150A16" w:rsidRDefault="00150A16">
            <w:pPr>
              <w:spacing w:line="276" w:lineRule="auto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lastRenderedPageBreak/>
              <w:t>3~Mot 1LG4 183-2AA60-Z  180M</w:t>
            </w:r>
          </w:p>
          <w:p w:rsidR="00150A16" w:rsidRDefault="00150A16">
            <w:pPr>
              <w:spacing w:line="276" w:lineRule="auto"/>
              <w:rPr>
                <w:color w:val="80008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 xml:space="preserve">IMB3 </w:t>
            </w:r>
            <w:proofErr w:type="spellStart"/>
            <w:r>
              <w:rPr>
                <w:color w:val="000000"/>
                <w:lang w:val="en-US" w:eastAsia="en-US"/>
              </w:rPr>
              <w:t>Th.Cl.F</w:t>
            </w:r>
            <w:proofErr w:type="spellEnd"/>
            <w:r>
              <w:rPr>
                <w:color w:val="000000"/>
                <w:lang w:val="en-US" w:eastAsia="en-US"/>
              </w:rPr>
              <w:t xml:space="preserve">     EN 60 034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16" w:rsidRDefault="00150A16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lastRenderedPageBreak/>
              <w:t>UC 0404/053544903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A16" w:rsidRDefault="00150A16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150A16" w:rsidTr="00150A16">
        <w:tc>
          <w:tcPr>
            <w:tcW w:w="2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16" w:rsidRDefault="00150A1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5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16" w:rsidRDefault="00150A1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Рециркуляционный насос №1</w:t>
            </w:r>
          </w:p>
          <w:p w:rsidR="00150A16" w:rsidRDefault="00150A1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</w:t>
            </w:r>
            <w:proofErr w:type="gramStart"/>
            <w:r>
              <w:rPr>
                <w:b/>
                <w:lang w:val="en-US" w:eastAsia="en-US"/>
              </w:rPr>
              <w:t>ETANORM</w:t>
            </w:r>
            <w:r>
              <w:rPr>
                <w:b/>
                <w:lang w:eastAsia="en-US"/>
              </w:rPr>
              <w:t xml:space="preserve">  </w:t>
            </w:r>
            <w:r>
              <w:rPr>
                <w:b/>
                <w:lang w:val="en-US" w:eastAsia="en-US"/>
              </w:rPr>
              <w:t>C</w:t>
            </w:r>
            <w:r>
              <w:rPr>
                <w:b/>
                <w:lang w:eastAsia="en-US"/>
              </w:rPr>
              <w:t>040</w:t>
            </w:r>
            <w:proofErr w:type="gramEnd"/>
            <w:r>
              <w:rPr>
                <w:b/>
                <w:lang w:eastAsia="en-US"/>
              </w:rPr>
              <w:t xml:space="preserve"> -200.</w:t>
            </w:r>
          </w:p>
          <w:p w:rsidR="00150A16" w:rsidRDefault="00150A16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val="en-US" w:eastAsia="en-US"/>
              </w:rPr>
              <w:t>C</w:t>
            </w:r>
            <w:r>
              <w:rPr>
                <w:color w:val="000000"/>
                <w:lang w:eastAsia="en-US"/>
              </w:rPr>
              <w:t>10</w:t>
            </w:r>
          </w:p>
          <w:p w:rsidR="00150A16" w:rsidRDefault="00150A16">
            <w:pPr>
              <w:spacing w:line="276" w:lineRule="auto"/>
              <w:rPr>
                <w:lang w:eastAsia="en-US"/>
              </w:rPr>
            </w:pPr>
            <w:r>
              <w:rPr>
                <w:lang w:val="en-US" w:eastAsia="en-US"/>
              </w:rPr>
              <w:t>Q</w:t>
            </w:r>
            <w:r>
              <w:rPr>
                <w:lang w:eastAsia="en-US"/>
              </w:rPr>
              <w:t>=16м</w:t>
            </w:r>
            <w:r>
              <w:rPr>
                <w:vertAlign w:val="superscript"/>
                <w:lang w:eastAsia="en-US"/>
              </w:rPr>
              <w:t>3</w:t>
            </w:r>
            <w:r>
              <w:rPr>
                <w:lang w:eastAsia="en-US"/>
              </w:rPr>
              <w:t>/час;  Н=60м;</w:t>
            </w:r>
          </w:p>
          <w:p w:rsidR="00150A16" w:rsidRDefault="00150A16">
            <w:pPr>
              <w:spacing w:line="276" w:lineRule="auto"/>
              <w:rPr>
                <w:lang w:eastAsia="en-US"/>
              </w:rPr>
            </w:pPr>
            <w:r>
              <w:rPr>
                <w:lang w:val="en-US" w:eastAsia="en-US"/>
              </w:rPr>
              <w:t>N</w:t>
            </w:r>
            <w:r>
              <w:rPr>
                <w:lang w:eastAsia="en-US"/>
              </w:rPr>
              <w:t>=7,5кВт</w:t>
            </w:r>
            <w:proofErr w:type="gramStart"/>
            <w:r>
              <w:rPr>
                <w:lang w:eastAsia="en-US"/>
              </w:rPr>
              <w:t>;</w:t>
            </w:r>
            <w:proofErr w:type="gramEnd"/>
            <w:r>
              <w:rPr>
                <w:lang w:eastAsia="en-US"/>
              </w:rPr>
              <w:t xml:space="preserve"> п=2930об/мин.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A16" w:rsidRDefault="00150A16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9970723571</w:t>
            </w:r>
          </w:p>
          <w:p w:rsidR="00150A16" w:rsidRDefault="00150A1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000700 01</w:t>
            </w:r>
          </w:p>
          <w:p w:rsidR="00150A16" w:rsidRDefault="00150A1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A16" w:rsidRDefault="00150A16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150A16" w:rsidTr="00150A16">
        <w:trPr>
          <w:trHeight w:val="15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A16" w:rsidRDefault="00150A1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16" w:rsidRDefault="00150A1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Эл. двигатель </w:t>
            </w:r>
            <w:r>
              <w:rPr>
                <w:lang w:val="en-US" w:eastAsia="en-US"/>
              </w:rPr>
              <w:t>SIEMENS</w:t>
            </w:r>
          </w:p>
          <w:p w:rsidR="00150A16" w:rsidRDefault="00150A16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val="en-US" w:eastAsia="en-US"/>
              </w:rPr>
              <w:t>D</w:t>
            </w:r>
            <w:r>
              <w:rPr>
                <w:color w:val="000000"/>
                <w:lang w:eastAsia="en-US"/>
              </w:rPr>
              <w:t xml:space="preserve">-91056 </w:t>
            </w:r>
            <w:r>
              <w:rPr>
                <w:color w:val="000000"/>
                <w:lang w:val="en-US" w:eastAsia="en-US"/>
              </w:rPr>
              <w:t>ERLANGEN</w:t>
            </w:r>
          </w:p>
          <w:p w:rsidR="00150A16" w:rsidRDefault="00150A16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3~</w:t>
            </w:r>
            <w:r>
              <w:rPr>
                <w:color w:val="000000"/>
                <w:lang w:val="en-US" w:eastAsia="en-US"/>
              </w:rPr>
              <w:t>Mot</w:t>
            </w:r>
            <w:r>
              <w:rPr>
                <w:color w:val="000000"/>
                <w:lang w:eastAsia="en-US"/>
              </w:rPr>
              <w:t xml:space="preserve"> 1</w:t>
            </w:r>
            <w:r>
              <w:rPr>
                <w:color w:val="000000"/>
                <w:lang w:val="en-US" w:eastAsia="en-US"/>
              </w:rPr>
              <w:t>LA</w:t>
            </w:r>
            <w:r>
              <w:rPr>
                <w:color w:val="000000"/>
                <w:lang w:eastAsia="en-US"/>
              </w:rPr>
              <w:t>7131-2</w:t>
            </w:r>
            <w:r>
              <w:rPr>
                <w:color w:val="000000"/>
                <w:lang w:val="en-US" w:eastAsia="en-US"/>
              </w:rPr>
              <w:t>AA</w:t>
            </w:r>
            <w:r>
              <w:rPr>
                <w:color w:val="000000"/>
                <w:lang w:eastAsia="en-US"/>
              </w:rPr>
              <w:t>60-</w:t>
            </w:r>
            <w:r>
              <w:rPr>
                <w:color w:val="000000"/>
                <w:lang w:val="en-US" w:eastAsia="en-US"/>
              </w:rPr>
              <w:t>Z</w:t>
            </w:r>
            <w:r>
              <w:rPr>
                <w:color w:val="000000"/>
                <w:lang w:eastAsia="en-US"/>
              </w:rPr>
              <w:t xml:space="preserve">  </w:t>
            </w:r>
          </w:p>
          <w:p w:rsidR="00150A16" w:rsidRDefault="00150A16">
            <w:pPr>
              <w:spacing w:line="276" w:lineRule="auto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48kg   IP 55  132S  IM B3</w:t>
            </w:r>
          </w:p>
          <w:p w:rsidR="00150A16" w:rsidRDefault="00150A16">
            <w:pPr>
              <w:spacing w:line="276" w:lineRule="auto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 xml:space="preserve">IEC/EN 60034 </w:t>
            </w:r>
            <w:proofErr w:type="spellStart"/>
            <w:r>
              <w:rPr>
                <w:color w:val="000000"/>
                <w:lang w:val="en-US" w:eastAsia="en-US"/>
              </w:rPr>
              <w:t>Th.Cl.F</w:t>
            </w:r>
            <w:proofErr w:type="spellEnd"/>
          </w:p>
          <w:p w:rsidR="00150A16" w:rsidRPr="006F5740" w:rsidRDefault="00150A16">
            <w:pPr>
              <w:spacing w:line="276" w:lineRule="auto"/>
              <w:rPr>
                <w:b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33157 5003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A16" w:rsidRDefault="00150A16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UD 0407/2157942-10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A16" w:rsidRDefault="00150A16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</w:tbl>
    <w:p w:rsidR="008D47EB" w:rsidRDefault="008D47EB" w:rsidP="00682C9C">
      <w:pPr>
        <w:jc w:val="center"/>
      </w:pPr>
    </w:p>
    <w:p w:rsidR="00A01BBC" w:rsidRPr="008E60F0" w:rsidRDefault="00A01BBC" w:rsidP="00A01BBC">
      <w:pPr>
        <w:jc w:val="center"/>
        <w:rPr>
          <w:b/>
        </w:rPr>
      </w:pPr>
      <w:r w:rsidRPr="008E60F0">
        <w:rPr>
          <w:b/>
        </w:rPr>
        <w:t>Особые условия</w:t>
      </w:r>
    </w:p>
    <w:p w:rsidR="00725ACB" w:rsidRPr="001D24E7" w:rsidRDefault="00725ACB" w:rsidP="008E60F0">
      <w:pPr>
        <w:numPr>
          <w:ilvl w:val="0"/>
          <w:numId w:val="7"/>
        </w:numPr>
        <w:ind w:left="0" w:firstLine="0"/>
        <w:jc w:val="both"/>
        <w:rPr>
          <w:b/>
        </w:rPr>
      </w:pPr>
      <w:r w:rsidRPr="001D24E7">
        <w:rPr>
          <w:b/>
        </w:rPr>
        <w:t>Требования к производству и качеству работ:</w:t>
      </w:r>
    </w:p>
    <w:p w:rsidR="00725ACB" w:rsidRPr="008E60F0" w:rsidRDefault="00725ACB" w:rsidP="008E60F0">
      <w:pPr>
        <w:numPr>
          <w:ilvl w:val="1"/>
          <w:numId w:val="7"/>
        </w:numPr>
        <w:ind w:left="0" w:firstLine="0"/>
        <w:jc w:val="both"/>
      </w:pPr>
      <w:r w:rsidRPr="008E60F0">
        <w:t>При выполнении работ должны соблюдаться требования следующих нормативных документов:</w:t>
      </w:r>
    </w:p>
    <w:p w:rsidR="00A45ADF" w:rsidRPr="00830A46" w:rsidRDefault="00830A46" w:rsidP="00830A46">
      <w:pPr>
        <w:pStyle w:val="ConsPlusTitle"/>
        <w:widowControl/>
        <w:numPr>
          <w:ilvl w:val="0"/>
          <w:numId w:val="14"/>
        </w:numPr>
        <w:ind w:left="426"/>
        <w:jc w:val="both"/>
      </w:pPr>
      <w:r w:rsidRPr="00830A46">
        <w:rPr>
          <w:rFonts w:ascii="Times New Roman" w:hAnsi="Times New Roman" w:cs="Times New Roman"/>
          <w:b w:val="0"/>
          <w:sz w:val="24"/>
          <w:szCs w:val="24"/>
        </w:rPr>
        <w:t>РД 34.03.204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A45ADF" w:rsidRPr="00830A46">
        <w:rPr>
          <w:rFonts w:ascii="Times New Roman" w:hAnsi="Times New Roman" w:cs="Times New Roman"/>
          <w:b w:val="0"/>
          <w:sz w:val="24"/>
          <w:szCs w:val="24"/>
        </w:rPr>
        <w:t>П</w:t>
      </w:r>
      <w:r>
        <w:rPr>
          <w:rFonts w:ascii="Times New Roman" w:hAnsi="Times New Roman" w:cs="Times New Roman"/>
          <w:b w:val="0"/>
          <w:sz w:val="24"/>
          <w:szCs w:val="24"/>
        </w:rPr>
        <w:t>равила безопасности при работе с</w:t>
      </w:r>
      <w:r w:rsidR="00A45ADF" w:rsidRPr="00830A4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инструментом</w:t>
      </w:r>
      <w:r w:rsidR="00A45ADF" w:rsidRPr="00830A46">
        <w:rPr>
          <w:rFonts w:ascii="Times New Roman" w:hAnsi="Times New Roman" w:cs="Times New Roman"/>
          <w:b w:val="0"/>
          <w:sz w:val="24"/>
          <w:szCs w:val="24"/>
        </w:rPr>
        <w:t xml:space="preserve"> и приспособлениями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75CB9" w:rsidRPr="00BB0585" w:rsidRDefault="00830A46" w:rsidP="00830A46">
      <w:pPr>
        <w:pStyle w:val="ab"/>
        <w:numPr>
          <w:ilvl w:val="0"/>
          <w:numId w:val="14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РД </w:t>
      </w:r>
      <w:r w:rsidRPr="00BB0585">
        <w:rPr>
          <w:rFonts w:ascii="Times New Roman" w:hAnsi="Times New Roman" w:cs="Times New Roman"/>
          <w:sz w:val="24"/>
          <w:szCs w:val="24"/>
        </w:rPr>
        <w:t>34.03.201-97.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0A46">
        <w:rPr>
          <w:rFonts w:ascii="Times New Roman" w:hAnsi="Times New Roman" w:cs="Times New Roman"/>
          <w:sz w:val="24"/>
          <w:szCs w:val="24"/>
        </w:rPr>
        <w:t>Правила техники</w:t>
      </w:r>
      <w:r w:rsidR="00175CB9" w:rsidRPr="00BB0585">
        <w:rPr>
          <w:rFonts w:ascii="Times New Roman" w:hAnsi="Times New Roman" w:cs="Times New Roman"/>
          <w:sz w:val="24"/>
          <w:szCs w:val="24"/>
        </w:rPr>
        <w:t xml:space="preserve">   безопасности   при </w:t>
      </w:r>
      <w:r w:rsidRPr="00BB0585">
        <w:rPr>
          <w:rFonts w:ascii="Times New Roman" w:hAnsi="Times New Roman" w:cs="Times New Roman"/>
          <w:sz w:val="24"/>
          <w:szCs w:val="24"/>
        </w:rPr>
        <w:t>эксплуатации тепломеханического</w:t>
      </w:r>
      <w:r w:rsidR="00175CB9" w:rsidRPr="00BB0585">
        <w:rPr>
          <w:rFonts w:ascii="Times New Roman" w:hAnsi="Times New Roman" w:cs="Times New Roman"/>
          <w:sz w:val="24"/>
          <w:szCs w:val="24"/>
        </w:rPr>
        <w:t xml:space="preserve"> оборудования электростанций и тепловых сетей. (Утверждены Минтопэнерго РФ 3 апреля </w:t>
      </w:r>
      <w:smartTag w:uri="urn:schemas-microsoft-com:office:smarttags" w:element="metricconverter">
        <w:smartTagPr>
          <w:attr w:name="ProductID" w:val="1994 г"/>
        </w:smartTagPr>
        <w:r w:rsidR="00175CB9" w:rsidRPr="00BB0585">
          <w:rPr>
            <w:rFonts w:ascii="Times New Roman" w:hAnsi="Times New Roman" w:cs="Times New Roman"/>
            <w:sz w:val="24"/>
            <w:szCs w:val="24"/>
          </w:rPr>
          <w:t>1997 г</w:t>
        </w:r>
      </w:smartTag>
      <w:r w:rsidR="00175CB9" w:rsidRPr="00BB0585">
        <w:rPr>
          <w:rFonts w:ascii="Times New Roman" w:hAnsi="Times New Roman" w:cs="Times New Roman"/>
          <w:sz w:val="24"/>
          <w:szCs w:val="24"/>
        </w:rPr>
        <w:t>.) с изм. и доп. от 09.03.2000</w:t>
      </w:r>
      <w:r>
        <w:rPr>
          <w:rFonts w:ascii="Times New Roman" w:hAnsi="Times New Roman" w:cs="Times New Roman"/>
          <w:sz w:val="24"/>
          <w:szCs w:val="24"/>
        </w:rPr>
        <w:t>г.</w:t>
      </w:r>
      <w:r w:rsidR="00175CB9" w:rsidRPr="00175C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0A46" w:rsidRDefault="00830A46" w:rsidP="00830A46">
      <w:pPr>
        <w:pStyle w:val="a6"/>
        <w:numPr>
          <w:ilvl w:val="0"/>
          <w:numId w:val="13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109D5">
        <w:rPr>
          <w:rFonts w:ascii="Times New Roman" w:hAnsi="Times New Roman" w:cs="Times New Roman"/>
          <w:sz w:val="24"/>
          <w:szCs w:val="24"/>
        </w:rPr>
        <w:t>РД 153-34.0-03.301-00. Правила пожарной безопасности для энергетических предприятий;</w:t>
      </w:r>
    </w:p>
    <w:p w:rsidR="00282429" w:rsidRPr="00282429" w:rsidRDefault="00282429" w:rsidP="00282429">
      <w:pPr>
        <w:pStyle w:val="a6"/>
        <w:numPr>
          <w:ilvl w:val="0"/>
          <w:numId w:val="13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282429">
        <w:rPr>
          <w:rFonts w:ascii="Times New Roman" w:hAnsi="Times New Roman" w:cs="Times New Roman"/>
          <w:sz w:val="24"/>
          <w:szCs w:val="24"/>
        </w:rPr>
        <w:t>Правила технической эксплуатации электрических станций и сетей РФ, утверждены Приказом Минэнерго России от 19.06.2003 г №229.</w:t>
      </w:r>
    </w:p>
    <w:p w:rsidR="00282429" w:rsidRPr="00282429" w:rsidRDefault="00282429" w:rsidP="00282429">
      <w:pPr>
        <w:ind w:left="66"/>
        <w:jc w:val="both"/>
      </w:pPr>
    </w:p>
    <w:p w:rsidR="00725ACB" w:rsidRPr="00682C9C" w:rsidRDefault="00725ACB" w:rsidP="008E60F0">
      <w:pPr>
        <w:jc w:val="both"/>
        <w:rPr>
          <w:b/>
        </w:rPr>
      </w:pPr>
      <w:r w:rsidRPr="00682C9C">
        <w:rPr>
          <w:b/>
        </w:rPr>
        <w:t>По окончанию работ:</w:t>
      </w:r>
    </w:p>
    <w:p w:rsidR="00A45ADF" w:rsidRDefault="00A45ADF" w:rsidP="00A45ADF">
      <w:pPr>
        <w:jc w:val="both"/>
        <w:rPr>
          <w:b/>
        </w:rPr>
      </w:pPr>
      <w:r w:rsidRPr="00B3595E">
        <w:t xml:space="preserve">- </w:t>
      </w:r>
      <w:r w:rsidR="00611B6A">
        <w:t xml:space="preserve">   </w:t>
      </w:r>
      <w:r w:rsidRPr="00B3595E">
        <w:t xml:space="preserve">Оформление технических актов осмотров и выполненных работ, с указанием </w:t>
      </w:r>
      <w:r w:rsidR="00830A46" w:rsidRPr="00B3595E">
        <w:t>результатов и</w:t>
      </w:r>
      <w:r w:rsidRPr="00B3595E">
        <w:t xml:space="preserve"> рекомендаций.</w:t>
      </w:r>
    </w:p>
    <w:p w:rsidR="00725ACB" w:rsidRPr="008E60F0" w:rsidRDefault="00725ACB" w:rsidP="008E60F0">
      <w:pPr>
        <w:jc w:val="both"/>
      </w:pPr>
    </w:p>
    <w:p w:rsidR="00A01BBC" w:rsidRPr="008E60F0" w:rsidRDefault="00A01BBC" w:rsidP="00D02B42">
      <w:pPr>
        <w:jc w:val="both"/>
        <w:rPr>
          <w:b/>
        </w:rPr>
      </w:pPr>
      <w:r w:rsidRPr="008E60F0">
        <w:rPr>
          <w:b/>
        </w:rPr>
        <w:t>2. Требования к подрядной организации:</w:t>
      </w:r>
    </w:p>
    <w:p w:rsidR="00A01BBC" w:rsidRPr="008E60F0" w:rsidRDefault="00A01BBC" w:rsidP="00D02B42">
      <w:pPr>
        <w:jc w:val="both"/>
        <w:rPr>
          <w:b/>
        </w:rPr>
      </w:pPr>
      <w:bookmarkStart w:id="0" w:name="_Toc159385167"/>
      <w:bookmarkStart w:id="1" w:name="_Toc157941946"/>
      <w:bookmarkStart w:id="2" w:name="_Toc154983026"/>
      <w:bookmarkStart w:id="3" w:name="_Toc154810998"/>
      <w:bookmarkStart w:id="4" w:name="_Toc154808868"/>
      <w:r w:rsidRPr="008E60F0">
        <w:rPr>
          <w:b/>
        </w:rPr>
        <w:t>2.1. Общие требования</w:t>
      </w:r>
      <w:bookmarkEnd w:id="0"/>
      <w:bookmarkEnd w:id="1"/>
      <w:bookmarkEnd w:id="2"/>
      <w:bookmarkEnd w:id="3"/>
      <w:bookmarkEnd w:id="4"/>
      <w:r w:rsidRPr="008E60F0">
        <w:rPr>
          <w:b/>
        </w:rPr>
        <w:t xml:space="preserve"> к подрядной организации:</w:t>
      </w:r>
    </w:p>
    <w:p w:rsidR="00A01BBC" w:rsidRDefault="001D24E7" w:rsidP="00973DB9">
      <w:pPr>
        <w:numPr>
          <w:ilvl w:val="0"/>
          <w:numId w:val="11"/>
        </w:numPr>
        <w:tabs>
          <w:tab w:val="clear" w:pos="851"/>
        </w:tabs>
        <w:ind w:left="0"/>
        <w:jc w:val="both"/>
      </w:pPr>
      <w:r>
        <w:t>о</w:t>
      </w:r>
      <w:r w:rsidR="00A01BBC" w:rsidRPr="008E60F0">
        <w:t xml:space="preserve">пыт </w:t>
      </w:r>
      <w:r w:rsidR="00B34E5C" w:rsidRPr="008E60F0">
        <w:t xml:space="preserve">проведения </w:t>
      </w:r>
      <w:r w:rsidR="009A5B4F" w:rsidRPr="009A5B4F">
        <w:t xml:space="preserve">технического обслуживания </w:t>
      </w:r>
      <w:r w:rsidR="00A01BBC" w:rsidRPr="008E60F0">
        <w:t xml:space="preserve">данного вида оборудования </w:t>
      </w:r>
      <w:proofErr w:type="gramStart"/>
      <w:r w:rsidR="00A01BBC" w:rsidRPr="008E60F0">
        <w:t xml:space="preserve">не </w:t>
      </w:r>
      <w:r>
        <w:t xml:space="preserve"> </w:t>
      </w:r>
      <w:r w:rsidR="00A01BBC" w:rsidRPr="008E60F0">
        <w:t>менее</w:t>
      </w:r>
      <w:proofErr w:type="gramEnd"/>
      <w:r w:rsidR="00A01BBC" w:rsidRPr="008E60F0">
        <w:t xml:space="preserve"> 3 лет;</w:t>
      </w:r>
    </w:p>
    <w:p w:rsidR="001D24E7" w:rsidRDefault="001D24E7" w:rsidP="001D24E7">
      <w:pPr>
        <w:ind w:hanging="284"/>
        <w:jc w:val="both"/>
      </w:pPr>
      <w:r>
        <w:t xml:space="preserve">-  </w:t>
      </w:r>
      <w:r w:rsidRPr="001D24E7">
        <w:t xml:space="preserve">обеспечить соответствие сметной документации требованиям системы </w:t>
      </w:r>
      <w:r w:rsidR="00830A46" w:rsidRPr="001D24E7">
        <w:t xml:space="preserve">ценообразования, </w:t>
      </w:r>
      <w:r w:rsidR="00830A46">
        <w:t>принятой</w:t>
      </w:r>
      <w:r w:rsidRPr="001D24E7">
        <w:t xml:space="preserve"> в ОАО «ТГК-1»;</w:t>
      </w:r>
    </w:p>
    <w:p w:rsidR="00830A46" w:rsidRDefault="00830A46" w:rsidP="00830A46">
      <w:pPr>
        <w:ind w:hanging="284"/>
        <w:jc w:val="both"/>
      </w:pPr>
      <w:r>
        <w:t>-</w:t>
      </w:r>
      <w:r>
        <w:tab/>
        <w:t>работники Исполнителя должны быть ознакомлены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830A46" w:rsidRPr="008E60F0" w:rsidRDefault="00830A46" w:rsidP="00830A46">
      <w:pPr>
        <w:ind w:hanging="284"/>
        <w:jc w:val="both"/>
      </w:pPr>
      <w:r>
        <w:t>-</w:t>
      </w:r>
      <w:r>
        <w:tab/>
        <w:t>Исполнитель несет ответственность за соблюдение требований природоохранного законодательства Россий</w:t>
      </w:r>
      <w:r w:rsidR="00611B6A">
        <w:t>ской Федерации</w:t>
      </w:r>
      <w:r>
        <w:t>;</w:t>
      </w:r>
    </w:p>
    <w:p w:rsidR="00A01BBC" w:rsidRPr="008E60F0" w:rsidRDefault="00A01BBC" w:rsidP="00D02B42">
      <w:pPr>
        <w:widowControl w:val="0"/>
        <w:numPr>
          <w:ilvl w:val="0"/>
          <w:numId w:val="11"/>
        </w:numPr>
        <w:shd w:val="clear" w:color="auto" w:fill="FFFFFF"/>
        <w:tabs>
          <w:tab w:val="clear" w:pos="851"/>
          <w:tab w:val="num" w:pos="284"/>
          <w:tab w:val="left" w:pos="997"/>
        </w:tabs>
        <w:autoSpaceDE w:val="0"/>
        <w:autoSpaceDN w:val="0"/>
        <w:adjustRightInd w:val="0"/>
        <w:spacing w:line="263" w:lineRule="exact"/>
        <w:ind w:left="0"/>
        <w:jc w:val="both"/>
      </w:pPr>
      <w:r w:rsidRPr="008E60F0">
        <w:t>акты сдачи - приемки могут быть подписаны Заказчиком пр</w:t>
      </w:r>
      <w:r w:rsidR="008E60F0" w:rsidRPr="008E60F0">
        <w:t>и условии выполнения Исполнителем</w:t>
      </w:r>
      <w:r w:rsidRPr="008E60F0">
        <w:t xml:space="preserve"> указанных выше требований.</w:t>
      </w:r>
    </w:p>
    <w:p w:rsidR="00A01BBC" w:rsidRPr="008E60F0" w:rsidRDefault="00A01BBC" w:rsidP="00D02B42">
      <w:pPr>
        <w:jc w:val="both"/>
        <w:rPr>
          <w:color w:val="FF0000"/>
        </w:rPr>
      </w:pPr>
      <w:bookmarkStart w:id="5" w:name="_Toc159385168"/>
      <w:bookmarkStart w:id="6" w:name="_Toc157941947"/>
      <w:bookmarkStart w:id="7" w:name="_Toc154983027"/>
      <w:bookmarkStart w:id="8" w:name="_Toc154810999"/>
      <w:bookmarkStart w:id="9" w:name="_Toc154808869"/>
    </w:p>
    <w:p w:rsidR="00A01BBC" w:rsidRPr="008E60F0" w:rsidRDefault="00A01BBC" w:rsidP="00D02B42">
      <w:pPr>
        <w:jc w:val="both"/>
        <w:rPr>
          <w:b/>
        </w:rPr>
      </w:pPr>
      <w:r w:rsidRPr="008E60F0">
        <w:rPr>
          <w:b/>
        </w:rPr>
        <w:t>2.2. Специальные требования</w:t>
      </w:r>
      <w:bookmarkEnd w:id="5"/>
      <w:bookmarkEnd w:id="6"/>
      <w:bookmarkEnd w:id="7"/>
      <w:bookmarkEnd w:id="8"/>
      <w:bookmarkEnd w:id="9"/>
      <w:r w:rsidRPr="008E60F0">
        <w:rPr>
          <w:b/>
        </w:rPr>
        <w:t xml:space="preserve"> к персоналу подрядной организации:</w:t>
      </w:r>
    </w:p>
    <w:p w:rsidR="00611B6A" w:rsidRDefault="00611B6A" w:rsidP="00611B6A">
      <w:pPr>
        <w:ind w:hanging="284"/>
        <w:jc w:val="both"/>
      </w:pPr>
      <w:r>
        <w:t xml:space="preserve">-  </w:t>
      </w:r>
      <w:r w:rsidRPr="00052193">
        <w:t>для проведения работ не требуется наличие свидетельства о членстве в СРО, а также лицензии и допуски;</w:t>
      </w:r>
    </w:p>
    <w:p w:rsidR="00A01BBC" w:rsidRPr="008E60F0" w:rsidRDefault="00611B6A" w:rsidP="00D02B42">
      <w:pPr>
        <w:ind w:hanging="284"/>
        <w:jc w:val="both"/>
      </w:pPr>
      <w:r>
        <w:t xml:space="preserve">-    </w:t>
      </w:r>
      <w:r w:rsidR="00A01BBC" w:rsidRPr="008E60F0">
        <w:t>персонал должен быть аттестован по вопросам промышленной безопасности;</w:t>
      </w:r>
    </w:p>
    <w:p w:rsidR="00A01BBC" w:rsidRPr="008E60F0" w:rsidRDefault="00A01BBC" w:rsidP="00D02B42">
      <w:pPr>
        <w:numPr>
          <w:ilvl w:val="0"/>
          <w:numId w:val="11"/>
        </w:numPr>
        <w:tabs>
          <w:tab w:val="clear" w:pos="851"/>
          <w:tab w:val="num" w:pos="0"/>
          <w:tab w:val="num" w:pos="284"/>
        </w:tabs>
        <w:ind w:left="0"/>
        <w:jc w:val="both"/>
      </w:pPr>
      <w:r w:rsidRPr="008E60F0">
        <w:lastRenderedPageBreak/>
        <w:t xml:space="preserve">персонал, должен иметь все необходимые для </w:t>
      </w:r>
      <w:r w:rsidR="000D1B9F" w:rsidRPr="008E60F0">
        <w:t xml:space="preserve">проведения </w:t>
      </w:r>
      <w:r w:rsidR="00830A46">
        <w:t xml:space="preserve">технического обслуживания </w:t>
      </w:r>
      <w:r w:rsidRPr="008E60F0">
        <w:t>инструменты и специальные приспособления;</w:t>
      </w:r>
    </w:p>
    <w:p w:rsidR="00A01BBC" w:rsidRPr="008E60F0" w:rsidRDefault="00A01BBC" w:rsidP="00D02B42">
      <w:pPr>
        <w:numPr>
          <w:ilvl w:val="0"/>
          <w:numId w:val="11"/>
        </w:numPr>
        <w:tabs>
          <w:tab w:val="clear" w:pos="851"/>
          <w:tab w:val="num" w:pos="0"/>
          <w:tab w:val="num" w:pos="284"/>
        </w:tabs>
        <w:ind w:left="0"/>
        <w:jc w:val="both"/>
      </w:pPr>
      <w:r w:rsidRPr="008E60F0">
        <w:t xml:space="preserve">персонал, должен организовать своевременное оформление и ведение, исполнительной документации; </w:t>
      </w:r>
    </w:p>
    <w:p w:rsidR="00A01BBC" w:rsidRPr="008E60F0" w:rsidRDefault="00A01BBC" w:rsidP="00D02B42">
      <w:pPr>
        <w:numPr>
          <w:ilvl w:val="0"/>
          <w:numId w:val="11"/>
        </w:numPr>
        <w:tabs>
          <w:tab w:val="clear" w:pos="851"/>
          <w:tab w:val="num" w:pos="0"/>
          <w:tab w:val="num" w:pos="284"/>
        </w:tabs>
        <w:ind w:left="0"/>
        <w:jc w:val="both"/>
      </w:pPr>
      <w:r w:rsidRPr="008E60F0">
        <w:t>персонал, должен обеспечить выполнение работ в соответствии с согласованным графиком работ.</w:t>
      </w:r>
    </w:p>
    <w:p w:rsidR="008E60F0" w:rsidRPr="008E60F0" w:rsidRDefault="008E60F0" w:rsidP="008E60F0"/>
    <w:p w:rsidR="00611B6A" w:rsidRDefault="00611B6A" w:rsidP="008E60F0"/>
    <w:p w:rsidR="00611B6A" w:rsidRPr="00611B6A" w:rsidRDefault="00611B6A" w:rsidP="00611B6A"/>
    <w:p w:rsidR="00611B6A" w:rsidRDefault="00611B6A" w:rsidP="00611B6A">
      <w:bookmarkStart w:id="10" w:name="_GoBack"/>
      <w:bookmarkEnd w:id="10"/>
    </w:p>
    <w:sectPr w:rsidR="00611B6A" w:rsidSect="00D02B42">
      <w:footerReference w:type="default" r:id="rId8"/>
      <w:pgSz w:w="11909" w:h="16834" w:code="9"/>
      <w:pgMar w:top="851" w:right="811" w:bottom="851" w:left="1712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2B5C" w:rsidRDefault="007F2B5C" w:rsidP="00B8085D">
      <w:r>
        <w:separator/>
      </w:r>
    </w:p>
  </w:endnote>
  <w:endnote w:type="continuationSeparator" w:id="0">
    <w:p w:rsidR="007F2B5C" w:rsidRDefault="007F2B5C" w:rsidP="00B80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126111"/>
      <w:docPartObj>
        <w:docPartGallery w:val="Page Numbers (Bottom of Page)"/>
        <w:docPartUnique/>
      </w:docPartObj>
    </w:sdtPr>
    <w:sdtEndPr/>
    <w:sdtContent>
      <w:p w:rsidR="008F4962" w:rsidRDefault="008F4962" w:rsidP="00D02B42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7083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2B5C" w:rsidRDefault="007F2B5C" w:rsidP="00B8085D">
      <w:r>
        <w:separator/>
      </w:r>
    </w:p>
  </w:footnote>
  <w:footnote w:type="continuationSeparator" w:id="0">
    <w:p w:rsidR="007F2B5C" w:rsidRDefault="007F2B5C" w:rsidP="00B80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9AD392D"/>
    <w:multiLevelType w:val="hybridMultilevel"/>
    <w:tmpl w:val="48320EA0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AEC41D8"/>
    <w:multiLevelType w:val="hybridMultilevel"/>
    <w:tmpl w:val="6EE4B51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4C590E"/>
    <w:multiLevelType w:val="hybridMultilevel"/>
    <w:tmpl w:val="FE887136"/>
    <w:lvl w:ilvl="0" w:tplc="4190C264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4B32063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4E21C7"/>
    <w:multiLevelType w:val="hybridMultilevel"/>
    <w:tmpl w:val="F8742A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457705D"/>
    <w:multiLevelType w:val="hybridMultilevel"/>
    <w:tmpl w:val="C08AEC14"/>
    <w:lvl w:ilvl="0" w:tplc="83EA32DC">
      <w:start w:val="3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9"/>
  </w:num>
  <w:num w:numId="6">
    <w:abstractNumId w:val="6"/>
  </w:num>
  <w:num w:numId="7">
    <w:abstractNumId w:val="7"/>
  </w:num>
  <w:num w:numId="8">
    <w:abstractNumId w:val="5"/>
  </w:num>
  <w:num w:numId="9">
    <w:abstractNumId w:val="1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8"/>
    <w:lvlOverride w:ilvl="0">
      <w:startOverride w:val="1"/>
    </w:lvlOverride>
  </w:num>
  <w:num w:numId="13">
    <w:abstractNumId w:val="11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117"/>
    <w:rsid w:val="00007A12"/>
    <w:rsid w:val="00015314"/>
    <w:rsid w:val="000264C0"/>
    <w:rsid w:val="00026BBA"/>
    <w:rsid w:val="00031A23"/>
    <w:rsid w:val="00031F58"/>
    <w:rsid w:val="0003287D"/>
    <w:rsid w:val="00032E2F"/>
    <w:rsid w:val="00045B1F"/>
    <w:rsid w:val="00045D71"/>
    <w:rsid w:val="00046F8D"/>
    <w:rsid w:val="00052C8B"/>
    <w:rsid w:val="00056141"/>
    <w:rsid w:val="00060D74"/>
    <w:rsid w:val="000673AA"/>
    <w:rsid w:val="0008559C"/>
    <w:rsid w:val="00086450"/>
    <w:rsid w:val="000907B2"/>
    <w:rsid w:val="00092F54"/>
    <w:rsid w:val="00097BCC"/>
    <w:rsid w:val="000A0315"/>
    <w:rsid w:val="000A14F1"/>
    <w:rsid w:val="000A514F"/>
    <w:rsid w:val="000B0C0F"/>
    <w:rsid w:val="000B5843"/>
    <w:rsid w:val="000C2472"/>
    <w:rsid w:val="000C6CDB"/>
    <w:rsid w:val="000D0910"/>
    <w:rsid w:val="000D1B9F"/>
    <w:rsid w:val="000D1ED0"/>
    <w:rsid w:val="000E392C"/>
    <w:rsid w:val="000F058A"/>
    <w:rsid w:val="000F69C0"/>
    <w:rsid w:val="001021E0"/>
    <w:rsid w:val="00103EE3"/>
    <w:rsid w:val="00111759"/>
    <w:rsid w:val="00112EAA"/>
    <w:rsid w:val="001153DE"/>
    <w:rsid w:val="0013387A"/>
    <w:rsid w:val="00143436"/>
    <w:rsid w:val="00145128"/>
    <w:rsid w:val="00150A16"/>
    <w:rsid w:val="001557A8"/>
    <w:rsid w:val="0016050F"/>
    <w:rsid w:val="0016162A"/>
    <w:rsid w:val="001623F5"/>
    <w:rsid w:val="001650E6"/>
    <w:rsid w:val="0016561F"/>
    <w:rsid w:val="001667D0"/>
    <w:rsid w:val="001675BC"/>
    <w:rsid w:val="00171803"/>
    <w:rsid w:val="00174A01"/>
    <w:rsid w:val="00175CB9"/>
    <w:rsid w:val="001770D0"/>
    <w:rsid w:val="001813E4"/>
    <w:rsid w:val="001845BB"/>
    <w:rsid w:val="00185515"/>
    <w:rsid w:val="001866E1"/>
    <w:rsid w:val="00191A16"/>
    <w:rsid w:val="0019285F"/>
    <w:rsid w:val="00192970"/>
    <w:rsid w:val="001A0D0F"/>
    <w:rsid w:val="001A2A89"/>
    <w:rsid w:val="001A565E"/>
    <w:rsid w:val="001B676D"/>
    <w:rsid w:val="001B79B9"/>
    <w:rsid w:val="001C45F6"/>
    <w:rsid w:val="001C5A97"/>
    <w:rsid w:val="001C5D13"/>
    <w:rsid w:val="001C750E"/>
    <w:rsid w:val="001D24E7"/>
    <w:rsid w:val="001D4089"/>
    <w:rsid w:val="001D5AAB"/>
    <w:rsid w:val="001E02FA"/>
    <w:rsid w:val="001E5043"/>
    <w:rsid w:val="001E6197"/>
    <w:rsid w:val="00216669"/>
    <w:rsid w:val="002205C2"/>
    <w:rsid w:val="002308F1"/>
    <w:rsid w:val="00233BE0"/>
    <w:rsid w:val="00236D3F"/>
    <w:rsid w:val="002410BF"/>
    <w:rsid w:val="00245077"/>
    <w:rsid w:val="0025082D"/>
    <w:rsid w:val="00260F71"/>
    <w:rsid w:val="00264EA4"/>
    <w:rsid w:val="0027406F"/>
    <w:rsid w:val="00282429"/>
    <w:rsid w:val="0028292A"/>
    <w:rsid w:val="00283828"/>
    <w:rsid w:val="00284DEE"/>
    <w:rsid w:val="002908A1"/>
    <w:rsid w:val="00292645"/>
    <w:rsid w:val="002A3243"/>
    <w:rsid w:val="002A6401"/>
    <w:rsid w:val="002A7DF7"/>
    <w:rsid w:val="002B1116"/>
    <w:rsid w:val="002B1711"/>
    <w:rsid w:val="002B4CE3"/>
    <w:rsid w:val="002B69AB"/>
    <w:rsid w:val="002B7028"/>
    <w:rsid w:val="002B7750"/>
    <w:rsid w:val="002C6981"/>
    <w:rsid w:val="002C7745"/>
    <w:rsid w:val="002D55F0"/>
    <w:rsid w:val="002D5F5D"/>
    <w:rsid w:val="002E16D0"/>
    <w:rsid w:val="002E2975"/>
    <w:rsid w:val="002F2010"/>
    <w:rsid w:val="002F2BBB"/>
    <w:rsid w:val="002F33D0"/>
    <w:rsid w:val="002F6DE5"/>
    <w:rsid w:val="0030632D"/>
    <w:rsid w:val="0030644F"/>
    <w:rsid w:val="003109B0"/>
    <w:rsid w:val="00320579"/>
    <w:rsid w:val="00323435"/>
    <w:rsid w:val="00323634"/>
    <w:rsid w:val="003248F5"/>
    <w:rsid w:val="003321BC"/>
    <w:rsid w:val="00333F83"/>
    <w:rsid w:val="003347CC"/>
    <w:rsid w:val="00342349"/>
    <w:rsid w:val="0034510C"/>
    <w:rsid w:val="0034665C"/>
    <w:rsid w:val="0034698A"/>
    <w:rsid w:val="0036110E"/>
    <w:rsid w:val="0036315A"/>
    <w:rsid w:val="003648C6"/>
    <w:rsid w:val="00367111"/>
    <w:rsid w:val="003672B3"/>
    <w:rsid w:val="00383B83"/>
    <w:rsid w:val="00384AB7"/>
    <w:rsid w:val="00391D9B"/>
    <w:rsid w:val="003964B8"/>
    <w:rsid w:val="0039791B"/>
    <w:rsid w:val="003A3BD9"/>
    <w:rsid w:val="003A4390"/>
    <w:rsid w:val="003A491B"/>
    <w:rsid w:val="003A5991"/>
    <w:rsid w:val="003A66D4"/>
    <w:rsid w:val="003A6729"/>
    <w:rsid w:val="003A7467"/>
    <w:rsid w:val="003A74F3"/>
    <w:rsid w:val="003B3BF9"/>
    <w:rsid w:val="003B6953"/>
    <w:rsid w:val="003C7FF2"/>
    <w:rsid w:val="003D0F9C"/>
    <w:rsid w:val="003D18F7"/>
    <w:rsid w:val="003E5BB9"/>
    <w:rsid w:val="003F04F6"/>
    <w:rsid w:val="003F5970"/>
    <w:rsid w:val="003F648A"/>
    <w:rsid w:val="003F7628"/>
    <w:rsid w:val="00403148"/>
    <w:rsid w:val="0041072B"/>
    <w:rsid w:val="00411232"/>
    <w:rsid w:val="00411E24"/>
    <w:rsid w:val="00415926"/>
    <w:rsid w:val="00420B26"/>
    <w:rsid w:val="004220FB"/>
    <w:rsid w:val="00430495"/>
    <w:rsid w:val="00430C44"/>
    <w:rsid w:val="00430D63"/>
    <w:rsid w:val="0043621A"/>
    <w:rsid w:val="00440ED3"/>
    <w:rsid w:val="004436C3"/>
    <w:rsid w:val="00445B1B"/>
    <w:rsid w:val="0044636A"/>
    <w:rsid w:val="00464EC5"/>
    <w:rsid w:val="00466A5A"/>
    <w:rsid w:val="00467369"/>
    <w:rsid w:val="0047111F"/>
    <w:rsid w:val="00477E25"/>
    <w:rsid w:val="00484D2D"/>
    <w:rsid w:val="00485839"/>
    <w:rsid w:val="004918CB"/>
    <w:rsid w:val="00496E82"/>
    <w:rsid w:val="00497DAD"/>
    <w:rsid w:val="004C005E"/>
    <w:rsid w:val="004C1D3F"/>
    <w:rsid w:val="004C3B5F"/>
    <w:rsid w:val="004C3E1D"/>
    <w:rsid w:val="004C58F7"/>
    <w:rsid w:val="004D5535"/>
    <w:rsid w:val="004E1FAA"/>
    <w:rsid w:val="004E3F68"/>
    <w:rsid w:val="004E5EAE"/>
    <w:rsid w:val="004F109D"/>
    <w:rsid w:val="004F461D"/>
    <w:rsid w:val="0050211D"/>
    <w:rsid w:val="005021B5"/>
    <w:rsid w:val="005074AC"/>
    <w:rsid w:val="00510EEE"/>
    <w:rsid w:val="0051625D"/>
    <w:rsid w:val="00517458"/>
    <w:rsid w:val="00520880"/>
    <w:rsid w:val="00522557"/>
    <w:rsid w:val="00524E85"/>
    <w:rsid w:val="00525244"/>
    <w:rsid w:val="00525F40"/>
    <w:rsid w:val="00526FBB"/>
    <w:rsid w:val="005306F0"/>
    <w:rsid w:val="00536FE0"/>
    <w:rsid w:val="0053710B"/>
    <w:rsid w:val="005402DD"/>
    <w:rsid w:val="00544F29"/>
    <w:rsid w:val="0055052A"/>
    <w:rsid w:val="0055199B"/>
    <w:rsid w:val="005572D8"/>
    <w:rsid w:val="00580488"/>
    <w:rsid w:val="00581D1E"/>
    <w:rsid w:val="00586C18"/>
    <w:rsid w:val="00586EA7"/>
    <w:rsid w:val="00591C6A"/>
    <w:rsid w:val="00593676"/>
    <w:rsid w:val="005937AA"/>
    <w:rsid w:val="005A1053"/>
    <w:rsid w:val="005B2572"/>
    <w:rsid w:val="005B6D01"/>
    <w:rsid w:val="005B71F3"/>
    <w:rsid w:val="005C7C56"/>
    <w:rsid w:val="005D38A7"/>
    <w:rsid w:val="005D3FA4"/>
    <w:rsid w:val="005E603A"/>
    <w:rsid w:val="005E7464"/>
    <w:rsid w:val="005F3583"/>
    <w:rsid w:val="005F4F65"/>
    <w:rsid w:val="00600D32"/>
    <w:rsid w:val="00611B6A"/>
    <w:rsid w:val="0061331A"/>
    <w:rsid w:val="00616550"/>
    <w:rsid w:val="006252C2"/>
    <w:rsid w:val="006269D2"/>
    <w:rsid w:val="00631438"/>
    <w:rsid w:val="006426A8"/>
    <w:rsid w:val="00646D80"/>
    <w:rsid w:val="00652D69"/>
    <w:rsid w:val="0065691F"/>
    <w:rsid w:val="00670740"/>
    <w:rsid w:val="006739F2"/>
    <w:rsid w:val="006748E9"/>
    <w:rsid w:val="006817F6"/>
    <w:rsid w:val="00681CB1"/>
    <w:rsid w:val="0068234E"/>
    <w:rsid w:val="006825D6"/>
    <w:rsid w:val="00682C9C"/>
    <w:rsid w:val="0068319B"/>
    <w:rsid w:val="006855A2"/>
    <w:rsid w:val="00686DFB"/>
    <w:rsid w:val="00690431"/>
    <w:rsid w:val="0069761D"/>
    <w:rsid w:val="006A1983"/>
    <w:rsid w:val="006B7E08"/>
    <w:rsid w:val="006C1181"/>
    <w:rsid w:val="006C24CB"/>
    <w:rsid w:val="006C6328"/>
    <w:rsid w:val="006D0A74"/>
    <w:rsid w:val="006D7083"/>
    <w:rsid w:val="006E1E82"/>
    <w:rsid w:val="006E2633"/>
    <w:rsid w:val="006E6F10"/>
    <w:rsid w:val="006F5740"/>
    <w:rsid w:val="006F6EF5"/>
    <w:rsid w:val="006F727F"/>
    <w:rsid w:val="00700AE1"/>
    <w:rsid w:val="00711AD0"/>
    <w:rsid w:val="00717F83"/>
    <w:rsid w:val="00725ACB"/>
    <w:rsid w:val="00730335"/>
    <w:rsid w:val="00731266"/>
    <w:rsid w:val="0073168D"/>
    <w:rsid w:val="00742F80"/>
    <w:rsid w:val="00745153"/>
    <w:rsid w:val="00747558"/>
    <w:rsid w:val="00760816"/>
    <w:rsid w:val="00764937"/>
    <w:rsid w:val="00772F57"/>
    <w:rsid w:val="00775748"/>
    <w:rsid w:val="00780A35"/>
    <w:rsid w:val="0078294B"/>
    <w:rsid w:val="00784135"/>
    <w:rsid w:val="007860BE"/>
    <w:rsid w:val="00787B58"/>
    <w:rsid w:val="00791C64"/>
    <w:rsid w:val="00795F55"/>
    <w:rsid w:val="0079640F"/>
    <w:rsid w:val="007978E0"/>
    <w:rsid w:val="007A4F71"/>
    <w:rsid w:val="007A7E95"/>
    <w:rsid w:val="007B2E3E"/>
    <w:rsid w:val="007B42C9"/>
    <w:rsid w:val="007C00CF"/>
    <w:rsid w:val="007C20D4"/>
    <w:rsid w:val="007C2602"/>
    <w:rsid w:val="007C3B91"/>
    <w:rsid w:val="007C5998"/>
    <w:rsid w:val="007D7691"/>
    <w:rsid w:val="007D7D36"/>
    <w:rsid w:val="007E665F"/>
    <w:rsid w:val="007E707C"/>
    <w:rsid w:val="007E7633"/>
    <w:rsid w:val="007F15AC"/>
    <w:rsid w:val="007F1C4F"/>
    <w:rsid w:val="007F2B5C"/>
    <w:rsid w:val="007F7226"/>
    <w:rsid w:val="00803D66"/>
    <w:rsid w:val="0080661E"/>
    <w:rsid w:val="008108D1"/>
    <w:rsid w:val="00816590"/>
    <w:rsid w:val="00830A46"/>
    <w:rsid w:val="00840472"/>
    <w:rsid w:val="00842778"/>
    <w:rsid w:val="00843ABD"/>
    <w:rsid w:val="00846606"/>
    <w:rsid w:val="00846C69"/>
    <w:rsid w:val="008519CB"/>
    <w:rsid w:val="008519F8"/>
    <w:rsid w:val="00854F63"/>
    <w:rsid w:val="00855161"/>
    <w:rsid w:val="008615EB"/>
    <w:rsid w:val="00862DC4"/>
    <w:rsid w:val="00867341"/>
    <w:rsid w:val="008808BC"/>
    <w:rsid w:val="00882D21"/>
    <w:rsid w:val="00884202"/>
    <w:rsid w:val="008929F7"/>
    <w:rsid w:val="00892F23"/>
    <w:rsid w:val="008939DB"/>
    <w:rsid w:val="00896CC5"/>
    <w:rsid w:val="008A068C"/>
    <w:rsid w:val="008A102A"/>
    <w:rsid w:val="008A7C8D"/>
    <w:rsid w:val="008C1F15"/>
    <w:rsid w:val="008C681A"/>
    <w:rsid w:val="008D47EB"/>
    <w:rsid w:val="008E3EC9"/>
    <w:rsid w:val="008E5ECA"/>
    <w:rsid w:val="008E60F0"/>
    <w:rsid w:val="008E69E3"/>
    <w:rsid w:val="008F4059"/>
    <w:rsid w:val="008F4962"/>
    <w:rsid w:val="008F520E"/>
    <w:rsid w:val="008F5382"/>
    <w:rsid w:val="008F690B"/>
    <w:rsid w:val="00903D42"/>
    <w:rsid w:val="009042D0"/>
    <w:rsid w:val="0090454E"/>
    <w:rsid w:val="00905AC5"/>
    <w:rsid w:val="00905EF7"/>
    <w:rsid w:val="0091547A"/>
    <w:rsid w:val="00925357"/>
    <w:rsid w:val="0092559D"/>
    <w:rsid w:val="00931117"/>
    <w:rsid w:val="00935860"/>
    <w:rsid w:val="009405DF"/>
    <w:rsid w:val="00951590"/>
    <w:rsid w:val="00951A43"/>
    <w:rsid w:val="00954E1E"/>
    <w:rsid w:val="00956631"/>
    <w:rsid w:val="00957BE4"/>
    <w:rsid w:val="00957F57"/>
    <w:rsid w:val="00960642"/>
    <w:rsid w:val="009608BB"/>
    <w:rsid w:val="00966D6D"/>
    <w:rsid w:val="00973DB9"/>
    <w:rsid w:val="009740A3"/>
    <w:rsid w:val="009743F4"/>
    <w:rsid w:val="00974DB7"/>
    <w:rsid w:val="0097624D"/>
    <w:rsid w:val="00980ACD"/>
    <w:rsid w:val="00980EE4"/>
    <w:rsid w:val="00980EF3"/>
    <w:rsid w:val="009821CB"/>
    <w:rsid w:val="009830BA"/>
    <w:rsid w:val="00994F59"/>
    <w:rsid w:val="00995DD7"/>
    <w:rsid w:val="009A1E51"/>
    <w:rsid w:val="009A2D9B"/>
    <w:rsid w:val="009A3C4C"/>
    <w:rsid w:val="009A5B4F"/>
    <w:rsid w:val="009A6FE8"/>
    <w:rsid w:val="009B00B5"/>
    <w:rsid w:val="009B1840"/>
    <w:rsid w:val="009B5248"/>
    <w:rsid w:val="009C360B"/>
    <w:rsid w:val="009C3E8B"/>
    <w:rsid w:val="009C46A8"/>
    <w:rsid w:val="009C4AA3"/>
    <w:rsid w:val="009C7B31"/>
    <w:rsid w:val="009D7DDE"/>
    <w:rsid w:val="009E1594"/>
    <w:rsid w:val="009E210B"/>
    <w:rsid w:val="009E2541"/>
    <w:rsid w:val="009E34AE"/>
    <w:rsid w:val="009E7604"/>
    <w:rsid w:val="009F0C99"/>
    <w:rsid w:val="009F3F55"/>
    <w:rsid w:val="00A01AE3"/>
    <w:rsid w:val="00A01BBC"/>
    <w:rsid w:val="00A03847"/>
    <w:rsid w:val="00A1150F"/>
    <w:rsid w:val="00A13EB9"/>
    <w:rsid w:val="00A14C7F"/>
    <w:rsid w:val="00A237BD"/>
    <w:rsid w:val="00A30083"/>
    <w:rsid w:val="00A41ED1"/>
    <w:rsid w:val="00A44140"/>
    <w:rsid w:val="00A45ADF"/>
    <w:rsid w:val="00A476A9"/>
    <w:rsid w:val="00A5080F"/>
    <w:rsid w:val="00A52E39"/>
    <w:rsid w:val="00A553ED"/>
    <w:rsid w:val="00A557CA"/>
    <w:rsid w:val="00A55CBE"/>
    <w:rsid w:val="00A576BC"/>
    <w:rsid w:val="00A60DA6"/>
    <w:rsid w:val="00A60F41"/>
    <w:rsid w:val="00A63521"/>
    <w:rsid w:val="00A67C23"/>
    <w:rsid w:val="00A67FB3"/>
    <w:rsid w:val="00A8135B"/>
    <w:rsid w:val="00A85F62"/>
    <w:rsid w:val="00A91067"/>
    <w:rsid w:val="00A93057"/>
    <w:rsid w:val="00AA0960"/>
    <w:rsid w:val="00AA13B6"/>
    <w:rsid w:val="00AA6331"/>
    <w:rsid w:val="00AA6BB8"/>
    <w:rsid w:val="00AB34F1"/>
    <w:rsid w:val="00AB6521"/>
    <w:rsid w:val="00AC3789"/>
    <w:rsid w:val="00AD0F4C"/>
    <w:rsid w:val="00AD14D1"/>
    <w:rsid w:val="00AD7A00"/>
    <w:rsid w:val="00AF22CC"/>
    <w:rsid w:val="00B00211"/>
    <w:rsid w:val="00B00AD3"/>
    <w:rsid w:val="00B036C8"/>
    <w:rsid w:val="00B07F85"/>
    <w:rsid w:val="00B1090D"/>
    <w:rsid w:val="00B12BE0"/>
    <w:rsid w:val="00B15A30"/>
    <w:rsid w:val="00B249D7"/>
    <w:rsid w:val="00B32381"/>
    <w:rsid w:val="00B32CC8"/>
    <w:rsid w:val="00B32F4E"/>
    <w:rsid w:val="00B34525"/>
    <w:rsid w:val="00B34E5C"/>
    <w:rsid w:val="00B432AC"/>
    <w:rsid w:val="00B459AB"/>
    <w:rsid w:val="00B61887"/>
    <w:rsid w:val="00B6576C"/>
    <w:rsid w:val="00B66A4D"/>
    <w:rsid w:val="00B66F92"/>
    <w:rsid w:val="00B70AFE"/>
    <w:rsid w:val="00B729C1"/>
    <w:rsid w:val="00B74B02"/>
    <w:rsid w:val="00B8085D"/>
    <w:rsid w:val="00B8747B"/>
    <w:rsid w:val="00B911F0"/>
    <w:rsid w:val="00B91C6C"/>
    <w:rsid w:val="00B95EA4"/>
    <w:rsid w:val="00B96E22"/>
    <w:rsid w:val="00B9736C"/>
    <w:rsid w:val="00B9760D"/>
    <w:rsid w:val="00BA4CB0"/>
    <w:rsid w:val="00BB48AE"/>
    <w:rsid w:val="00BB59AE"/>
    <w:rsid w:val="00BB78FB"/>
    <w:rsid w:val="00BC390B"/>
    <w:rsid w:val="00BD01EB"/>
    <w:rsid w:val="00BD52E7"/>
    <w:rsid w:val="00BD6D1C"/>
    <w:rsid w:val="00BD7744"/>
    <w:rsid w:val="00BD7D92"/>
    <w:rsid w:val="00BE075C"/>
    <w:rsid w:val="00BE1502"/>
    <w:rsid w:val="00BE1573"/>
    <w:rsid w:val="00BF1087"/>
    <w:rsid w:val="00C0113E"/>
    <w:rsid w:val="00C01583"/>
    <w:rsid w:val="00C076F4"/>
    <w:rsid w:val="00C07986"/>
    <w:rsid w:val="00C102A0"/>
    <w:rsid w:val="00C11729"/>
    <w:rsid w:val="00C13CA4"/>
    <w:rsid w:val="00C277C2"/>
    <w:rsid w:val="00C33F34"/>
    <w:rsid w:val="00C375E0"/>
    <w:rsid w:val="00C41FC0"/>
    <w:rsid w:val="00C424EA"/>
    <w:rsid w:val="00C44880"/>
    <w:rsid w:val="00C4590E"/>
    <w:rsid w:val="00C4697B"/>
    <w:rsid w:val="00C46E65"/>
    <w:rsid w:val="00C4716A"/>
    <w:rsid w:val="00C50AF5"/>
    <w:rsid w:val="00C50EE2"/>
    <w:rsid w:val="00C51B10"/>
    <w:rsid w:val="00C53514"/>
    <w:rsid w:val="00C62C34"/>
    <w:rsid w:val="00C666D1"/>
    <w:rsid w:val="00C6676C"/>
    <w:rsid w:val="00C73ADB"/>
    <w:rsid w:val="00C73CE5"/>
    <w:rsid w:val="00C77FCF"/>
    <w:rsid w:val="00C818C8"/>
    <w:rsid w:val="00C83FE6"/>
    <w:rsid w:val="00C92558"/>
    <w:rsid w:val="00CA0A60"/>
    <w:rsid w:val="00CA1AE6"/>
    <w:rsid w:val="00CA680D"/>
    <w:rsid w:val="00CB3250"/>
    <w:rsid w:val="00CC6D2D"/>
    <w:rsid w:val="00CC6FBA"/>
    <w:rsid w:val="00CD6737"/>
    <w:rsid w:val="00CD675A"/>
    <w:rsid w:val="00CE3181"/>
    <w:rsid w:val="00D01F5F"/>
    <w:rsid w:val="00D02938"/>
    <w:rsid w:val="00D02B42"/>
    <w:rsid w:val="00D0610C"/>
    <w:rsid w:val="00D063EB"/>
    <w:rsid w:val="00D06894"/>
    <w:rsid w:val="00D0793E"/>
    <w:rsid w:val="00D10B2E"/>
    <w:rsid w:val="00D148FD"/>
    <w:rsid w:val="00D177D4"/>
    <w:rsid w:val="00D20A89"/>
    <w:rsid w:val="00D25481"/>
    <w:rsid w:val="00D2555C"/>
    <w:rsid w:val="00D26EDA"/>
    <w:rsid w:val="00D429A3"/>
    <w:rsid w:val="00D44D84"/>
    <w:rsid w:val="00D478D2"/>
    <w:rsid w:val="00D506F3"/>
    <w:rsid w:val="00D51EA9"/>
    <w:rsid w:val="00D533B2"/>
    <w:rsid w:val="00D57D11"/>
    <w:rsid w:val="00D70604"/>
    <w:rsid w:val="00D749DE"/>
    <w:rsid w:val="00D766D5"/>
    <w:rsid w:val="00D76E59"/>
    <w:rsid w:val="00D87D96"/>
    <w:rsid w:val="00D926C7"/>
    <w:rsid w:val="00D95509"/>
    <w:rsid w:val="00DA0BC9"/>
    <w:rsid w:val="00DA1F98"/>
    <w:rsid w:val="00DA2618"/>
    <w:rsid w:val="00DA2979"/>
    <w:rsid w:val="00DA6712"/>
    <w:rsid w:val="00DA68A5"/>
    <w:rsid w:val="00DA6916"/>
    <w:rsid w:val="00DB117D"/>
    <w:rsid w:val="00DB170A"/>
    <w:rsid w:val="00DB408B"/>
    <w:rsid w:val="00DB5574"/>
    <w:rsid w:val="00DB5C10"/>
    <w:rsid w:val="00DB6EBA"/>
    <w:rsid w:val="00DB7AB6"/>
    <w:rsid w:val="00DC3F9A"/>
    <w:rsid w:val="00DC62FB"/>
    <w:rsid w:val="00DC6AA5"/>
    <w:rsid w:val="00DC7F74"/>
    <w:rsid w:val="00DD0FF0"/>
    <w:rsid w:val="00DD1A92"/>
    <w:rsid w:val="00DD2C7D"/>
    <w:rsid w:val="00DD6C1B"/>
    <w:rsid w:val="00DE1E27"/>
    <w:rsid w:val="00DE2048"/>
    <w:rsid w:val="00DE2AC3"/>
    <w:rsid w:val="00E11EE6"/>
    <w:rsid w:val="00E13557"/>
    <w:rsid w:val="00E15897"/>
    <w:rsid w:val="00E17400"/>
    <w:rsid w:val="00E2314A"/>
    <w:rsid w:val="00E260DA"/>
    <w:rsid w:val="00E319B3"/>
    <w:rsid w:val="00E360A2"/>
    <w:rsid w:val="00E434B6"/>
    <w:rsid w:val="00E60F83"/>
    <w:rsid w:val="00E64575"/>
    <w:rsid w:val="00E64CB0"/>
    <w:rsid w:val="00E7061D"/>
    <w:rsid w:val="00E728F5"/>
    <w:rsid w:val="00E93B1F"/>
    <w:rsid w:val="00EB42DF"/>
    <w:rsid w:val="00EC1871"/>
    <w:rsid w:val="00EC545E"/>
    <w:rsid w:val="00EC7922"/>
    <w:rsid w:val="00EE4D97"/>
    <w:rsid w:val="00EE5416"/>
    <w:rsid w:val="00EE55DE"/>
    <w:rsid w:val="00EE572C"/>
    <w:rsid w:val="00EE757D"/>
    <w:rsid w:val="00EF34E8"/>
    <w:rsid w:val="00EF6904"/>
    <w:rsid w:val="00F01750"/>
    <w:rsid w:val="00F01FC0"/>
    <w:rsid w:val="00F030FC"/>
    <w:rsid w:val="00F11353"/>
    <w:rsid w:val="00F12C76"/>
    <w:rsid w:val="00F143DB"/>
    <w:rsid w:val="00F2058C"/>
    <w:rsid w:val="00F22398"/>
    <w:rsid w:val="00F364FA"/>
    <w:rsid w:val="00F41C68"/>
    <w:rsid w:val="00F51252"/>
    <w:rsid w:val="00F54040"/>
    <w:rsid w:val="00F54434"/>
    <w:rsid w:val="00F55C32"/>
    <w:rsid w:val="00F56BB8"/>
    <w:rsid w:val="00F56DF6"/>
    <w:rsid w:val="00F57A27"/>
    <w:rsid w:val="00F63DB2"/>
    <w:rsid w:val="00F70B97"/>
    <w:rsid w:val="00F7562C"/>
    <w:rsid w:val="00F766D1"/>
    <w:rsid w:val="00F822E0"/>
    <w:rsid w:val="00F826B4"/>
    <w:rsid w:val="00F92BC3"/>
    <w:rsid w:val="00F966EB"/>
    <w:rsid w:val="00FA2D4E"/>
    <w:rsid w:val="00FB5BD1"/>
    <w:rsid w:val="00FC23E3"/>
    <w:rsid w:val="00FC6034"/>
    <w:rsid w:val="00FD64B6"/>
    <w:rsid w:val="00FE4DFC"/>
    <w:rsid w:val="00FE7613"/>
    <w:rsid w:val="00FF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docId w15:val="{30DED9CE-32F9-4DE2-A796-BEF98D0C0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D02B4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02B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45A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b">
    <w:name w:val="Plain Text"/>
    <w:basedOn w:val="a"/>
    <w:link w:val="ac"/>
    <w:uiPriority w:val="99"/>
    <w:rsid w:val="00175CB9"/>
    <w:rPr>
      <w:rFonts w:ascii="Courier New" w:hAnsi="Courier New" w:cs="Courier New"/>
      <w:sz w:val="20"/>
      <w:szCs w:val="20"/>
    </w:rPr>
  </w:style>
  <w:style w:type="character" w:customStyle="1" w:styleId="ac">
    <w:name w:val="Текст Знак"/>
    <w:basedOn w:val="a0"/>
    <w:link w:val="ab"/>
    <w:uiPriority w:val="99"/>
    <w:rsid w:val="00175CB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440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16BBE9-DBF2-42F6-84C5-BF0E98919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6</Pages>
  <Words>1126</Words>
  <Characters>8823</Characters>
  <Application>Microsoft Office Word</Application>
  <DocSecurity>0</DocSecurity>
  <Lines>383</Lines>
  <Paragraphs>236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9713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Аницоев Александр Гаврилович</dc:creator>
  <cp:lastModifiedBy>Мусатова Светлана Николаевна</cp:lastModifiedBy>
  <cp:revision>17</cp:revision>
  <cp:lastPrinted>2013-01-22T10:38:00Z</cp:lastPrinted>
  <dcterms:created xsi:type="dcterms:W3CDTF">2013-04-04T09:03:00Z</dcterms:created>
  <dcterms:modified xsi:type="dcterms:W3CDTF">2015-04-15T12:39:00Z</dcterms:modified>
</cp:coreProperties>
</file>